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внезапно возникло такое желание. У людей бывают мгновенные порывы, которые с большой вероятностью приводят к сожалениям. Мин Е привык планировать свои действия и тщательно рассчитывать результаты, поэтому он не делает ничего бездумно. Но в этот момент у него тоже появился такой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Чанлэ, Жун Цзянь действительно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Мин Е, раз он всё равно не может ничего изменить, лучше временно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бегство, но другого выхода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решил, что тётушка Чжоу слишком занята, и сам снял с себя украшения для волос, но из-за своей неуклюжести случайно выдернул несколько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украшение, запутавшееся в волосах, Жун Цзянь вздохнул, подумав, что хорошо, что у него густые волосы, и такая потеря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подумал, что, возможно, он ослышался, или это был просто порыв ветра, ударивший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остановился, почему-то ожидая снова услышать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постучало во второй раз, Жун Цзянь подбежал к дивану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сидел на ветке коричного дерева, его тёмные глаза в ночи казались особенно яркими, смотря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не обращая внимания на холодный ветер ранней зимы, широко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легко соскочил на подоконник, одной рукой опираясь на раму, а другой протянув что-то вперёд. Возможно, из-за сильного ветра его волосы слегка растрепались, несколько прядей упали на плечи, что делало его менее аккуратным, чем обычно,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подняв голову, сначала не понял, медленно моргнул и увидел, как что-то покатилось на ладони Мин Е. Теперь он разглядел, что это была ручка — что-то вроде современного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подарок из рук Мин Е, Жун Цзянь внимательно рассмотрел его. Корпус ручки был сделан не из дерева, а из мелких, тщательно отшлифованных ракушек, сложенных в несколько слоёв, что выглядело очень изысканно, даже более утончённо, чем его украшения из ракушек. Внутри была выемка, заполненная тушью для бровей, идеально подходящей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замер, чувствуя, как его сердце бешено колотится,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дорого? Ты не разорился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сделал это сам. Ваше Высочество привык писать тушью для бровей, и это должно быть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моргнул, думая, что Мин Е действительно удивительный человек. Он сам был настолько неуклюжим, что даже снятие заколки для волос вырывало несколько прядей, а Мин Е, основываясь на его случайных действиях, смог сделать что-то, что так хорошо подходило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тех пор, как он попал сюда, Мин Е всегда был к нему добр, хотя иногда слегка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Жун Цзянь, казалось, был полон недоумения, но его голос звучал мягко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Ваше Высочество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Жун Цзяня загорелись. Он вдруг подумал о многом, что восемнадцатилетний Мин Е и будущий Мин Е из «Злого семени» сильно отличались. Восемнадцатилетний Мин Е был нежным и заботливым, и если бы он в будущем так же относился к другим девушкам, то, наверное, у него было бы много поклонниц, и финал не был бы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ранила история с главной принцессой? Он считал её своей первой любовью, но из-за этого был оклеветан и чуть не погиб, был изгнан в Заброшенную столицу, поэтому закрыл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Цзянь вдруг захотел задать вопрос, но запинаясь, произносил каждое слово с колебанием: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Е, ты думаешь, что изначально...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остановился, чувствуя, что не может задать этот вопрос, ведь он был бессмысленным и не имел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Е, казалось, умел читать мысли. Его наблюдательность была слишком острой, и он, кажется, сразу понял, что хотел сказать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Ваше Высочество — это лучший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комнате был тусклым, пламя колебалось, и только глаза Жун Цзяня светились так ярко, когда он услышал эти слова, он был поражён и не понимал, почему его лицо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вдруг почувствовал, что Жун Цзянь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таких субъективных слов, как красивый, прекрасный,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никогда раньше не описывал кого-то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наклонив голову, казалось, обрёл больше смелости, чем когда пытался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слегка поднял подбородок, с достоинством, наивностью и капризностью требуя от Мин Е, его голос всё ещё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запомнить меня, запомнить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капризные и нелогичные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Цзянь за всю свою жизнь редко позволял себе капризы. Он рано потерял родителей, воспитывался пожилой бабушкой, и у него не было права на капризы. Но перед Мин Е он всегда становился другим, этот человек принимал его таким, какой он есть, и заставлял чувствовать, что он может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никогда не говорил «навсегда», потому что в мире нет ничего вечного. Даже он сам в процессе взросления постоянно менял свои мысли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Цзянь был человеком, которого Мин Е не мог забыть, он был неожиданностью в его восемнадцатилетней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вызывал у Мин Е любопытство, он был человеком, которого можно было понять и не понять, и он заставлял Мин Е делать то, чего он никогда раньше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любопытство, Мин Е, возможно, уже давно покинул бы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«если бы», неожиданность уже произошла, Жун Цзянь действительно был здесь, и Мин Е действительно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навсегда запомню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средневековой Европе, рыцарь должен был бы поцеловать руку принцессы, торжественно давая такое обещание, но это был древний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— Жун Цзянем и Мин Е — не было такого ритуала, Мин Е просто сказал это, и Жун Цзянь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 Жун Цзянь верил в «навсегда», сказанное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 Е ушёл, окно не было полностью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долго сидел в задумчивости. Никто, кроме него, не знал, что Мин Е сидел на коричном дереве, постучал в окно, протянул эту ручку и сказал ему «навсегда».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 — это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проникал через щель в окне, обдувая Жун Цзяня, и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бессознательно улыбнулся, он бережно держал ручку в руках долгое время, прежде чем положить её на стол у окна, и заснул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горела лишь одна маленькая свеча, пламя колебалось на холодном ветру и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Уснув, сознание Жун Цзяня вдруг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тьма, он чувствовал себя потерянным, не понимая, где находится, и инстинктивно направился к единственному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шёл долго, устал, но наконец дошёл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 общежитие, где он жил четыре года, напротив была столовая, и ему нравилось есть рисовую лапшу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ночь, время комендантского часа уже прошло, но, в отличие от обычных дней, здесь было не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сирены скорой помощи, мигающие красные огни машин, шумная толпа, перешёптывающаяся, и кто-то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смотрел на всё это сверху, он чувствовал себя лёгким, словно парил в воздухе, готовый улететь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прошлое, как кадры из кино, мелькало перед глазами, но в один момент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спит, 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внезапно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этот факт, всё вокруг исчезло, и он, словно по течению, попал в другое место. Опустив голову, он прошёл через один за другим занавесы и увидел знакомое, но чуждое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запомни меня. Пожалуйста, запомни меня. Пожалуйста, запомни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Боязливый, спотыкающийся, но смело идущий вперёд Жун Цзянь только и хотел, чтобы этот человек запомнил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 последнее время у меня были критические дни и простуда, я чувствовала себя очень плохо, но в будущем постараюсь обновлять в установленное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