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приехал ради места жениха, но тот, кто должен был стать женихом, Сюй Яо, был отправлен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восемнадцать лет, до перерождения, Мин Е считал Мэн Буто глупым, и сейчас не стоило менять это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был умным человеком. Амбиции у него были огромные, а смелости мало, он не осмеливался появляться на людях, только использовал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Буто проделал долгий путь сюда, но Сюй Яо был отправлен в ссылку, это была неудача Мин Е, он не мог скрыть гнев и должен был наказать Мин Е, ведь он не справился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был прост, он знал слабость Мин Е, даже сам создал эту слабость, он использовал её, чтобы угрожать Мин Е, и много раз мучил его, чтобы тот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не страдал от этого, он просто считал это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он примерно догадывался о 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Мин Е положил его на край стола, его выражение лица не изменилось, оно оставалось спокойным, как будто ничто и никто не могло его взволновать.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Мин Е зажёг свечу, тонкий лист бумаги, исписанный иероглифами, мгновенно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струйки дыма поднялись вверх и быстро исчезли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умирают люди, только горят они дольше, превращаясь в пепел, смешиваясь с землёй, и уже невозможно различить, что 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Мин Е сделал не так много, потому что знал, что должно быть сделано, что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должен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подумал, затем повернул голову, его чёрные глаза смотрели на кучу ракушек, он поднял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ракушку на пламя свечи, свет проникал сквозь тонкую оболочку, отражая разноцветные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находился рядом с Жун Цзянем, наблюдая за каждым его движением, зная все его привычки, отличающиеся от обычных людей, понимая, что среда, в которой он раньше находился,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этот карандаш не было необходимости, а дарить его кому-то было ещё более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молчаливого наблюдателя было опасно показывать, что он знает объект наблюдения, это могло насторожить его, заставить понять, что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что-то неправильное, Мин Е чётко осознавал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чувствуя угрызения совести, немного почитал, а затем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вставать всегда трудно, даже если снаружи горит жаровня, всё равно холодно, хочется оставаться в постели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проснувшись, Жун Цзянь всё ещё была сонной, тётушка Чжоу, помогая ей причёсаться, едва могла заставить её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Лин Сун подошла к Жун Цзяню, чтобы поговорить. Теперь она находилась рядом с тётушкой Чжоу, отвечая за управление личной казной.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считала, что у Лин Сун есть способности к этому, и решила дать ей шанс, она не сомневалась в её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Сун была способной девушкой, но почему-то не пользовалась доверием у драгоценной супруги Сяо. Возможно, потому что она была красивой и не была её личной служанкой, привезённой извне, поэтому не доверяла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Сун не была личной служанкой, она понимала, что это не из-за того, что принцесса осторожничала с ней, а потому что у принцессы, кроме тётушки Чжоу, не было других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семнадцати-восемнадцатилетних хозяек были служанки примерно того же возраста. А та тётушка Чжоу тоже была занята, каждый день она лично отвечала за причёску и макияж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принцесса так отличалась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Сун задавалась этим вопросом, но не показывала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Чанлэ был для неё незнакомым местом, ей нужно было сначала присмотреться, прежде чем решать,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Сы Фу даже взял книги, собираясь отправиться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служанка внезапно вошла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 вам пришли от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удивилась, подняла голову и увидела, что впереди шла момо Чэнь, за ней следовали несколько тётушек, неся что-то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Чэнь, увидев Жун Цзяня, сначала поклонилась, затем почтительно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вдовствующая императрица знает, что через несколько дней вы отправитесь в Храм Защиты Государства для проведения буддийских обрядов, и поручила мне передать вам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села обратно на стул, взяла книгу из рук Сы Фу и начала листать, показывая,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Чэнь, похоже, не обращала на это внимания, продолжая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пожалуйста, отправляйтесь рано утром, чтобы зажечь утренний благовонный прут для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другом, вдовствующая императрица действительно была увлечена буддизмом, и, учитывая её статус, она могла бы поручить монахам Храма Защиты Государства зажигать утренний благовонный прут каждый день. Но она считала, что это было бы недостаточно искренне, и настаивала на том, чтобы Жун Цзянь, как младшая, делала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Чэнь велела представить несколько буддийских подношений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вдовствующей императрицы есть несколько часто используемых буддийских предметов, которые нужно омыть в воде Пруда Чистого Источника, а затем попросить настоятеля освятить.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будет готово, попрошу ваше высочество провести день в Зале Драгоценного Лотоса, читая сутры и молясь за благополучие Великой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слушала, размышляя, было ли это повторным осмотром или просто способом заставить её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этот раз вдовствующая императрица, похоже, не хотела специально мучить её, у неё просто было много дел, которые нужно было поручить Жун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положила руку на страницу книги, с силой надавив, кончики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могли видеть, что принцесса, услышав такие строгие правила, казалась крайне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Чэнь стояла согнувшись, на лице была глубокая, подобострастная улыбка, но её слова были как масло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В тот день я обязательно буду рядом с вами, чтобы вы не остались в одиночестве. Если ваше высочество что-то пожелает, я обязательно выполню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Лин Сун нахмурилась от этих слов, но и тётушки из дворца Цынин почувствовали, что момо Чэнь, пользуясь поддержкой вдовствующей императрицы, слишком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осмелилась угрожать принцессе, говоря, что будет следить за тем, насколько усердно она читает сутры, не позволяя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слегка взглянула на неё,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только она понимала скрытый смысл слов момо Чэнь. В тот день, когда она будет читать сутры, в Зале Драгоценного Лотоса будет только момо Чэнь, как и в тот раз, когда она писала буддийские тексты, Жун Цзянь сможет делать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Жун Цзянь, подперев подбородок рукой, улыбнулась с ожиданием. Как ученик, который две недели подряд ходил на занятия, наконец-то дождался осенней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только не хотела читать никаких сутр, у неё были 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Чжуцюань намекнул, что Храм Защиты Государства занимает огромную территорию, находится на горе Байюнь, имеет многовековую историю, был перестроен более десяти раз, и в нём есть множество скрытых троп, о которых мало кто знает. Даже если привести много охранников, они смогут охранять только главные и боковые ворота, но не все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получит полный, ничем не ограниченный день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вышла во двор и случайно увидела дерево османтуса у своего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много раз сидел на этом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был одним из тех гениев, которые работают с высокой эффективностью, Жун Цзянь наблюдала за ним. Однажды учитель дал задание, сказав, что на следующем уроке будет использовать редкую книгу в качестве вспомогательного материала, и попросил учеников заранее ознакомиться с ней. Мин Е мог полностью сосредоточиться, прочитать книгу и выделить полезные моменты, которые учитель собирался объяснить. А Жун Цзянь не могла так делать, она была обычным человеком, который следует объективным законам, уставала, скучала или отвлекалась.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цветы, она вспоминала весенний ветер, увидев воду — плавающих рыб, а увидев дерево османтуса — Мин Е, стучащего в её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поддавалась влиянию,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у неё появился выход за пределы дворца, это был первый раз с тех пор, как она попала в этот мир, когда она действительно могла увидеть внешний мир, и ей очень хотелось прогуляться с Мин Е, как с хорошим другом, человеком, которому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чувствовала, что она действительно немного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её уровень знаний сейчас соответствует уровню древнего школьника, то и мысли у неё могут быть детскими.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 уверенностью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 не входит в реку любви, неправильно, но нельзя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сломался, писать было неудобно, поэтому сегодня обновление меньше, извините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в комментариях разыграю двадцать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