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делать то, что не окупается,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медленно моргнул, и его сердце сжалось от горечи. На самом деле Мин Е редко рассказывал о себе, и Жун Цзянь иногда забывал, какова была жизнь Мин Е до начала «Злого семени».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наследником Потомков Небесного божества, иметь хороших родителей, много богатства, расти в любви, заботе и тепле, но из-за эгоизма наложницы его подменили, и он жил в нищете и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строк из романа были жизнью Мин Е до сих пор. Даже если в будущем он получит многое, даже всю страну, это не сможет компенсировать потерянные годы его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молчал, ему было трудно выразить свои чувства в этот момент, и он не знал, что сказать, просто смотрел на Мин Е, его ресницы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Мин Е наконец заговорил, равнодушно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менял его просто потому, что он ещё не разорвался, и иногда им можно вытереться.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вы вышили в детстве, разве это не ценно и не имеет памятного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был обычным человеком, который ценил вещи, связанные с определёнными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платок, который Мин Е вышил сам, пытаясь заработать, но в итоге бросил, был для него особенным, и его стоило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платок, похоже, из-за его существования прошёл через многое. На нём были следы помады, крови, первые следы не оставили ничего, но теперь, с чернилами, вероятно, не отмоется.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Жун Цзянь нахмурился, его глаза стали влажными, и он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Платок испачкан, на этот раз не отмыть?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действительно не понимал этого человека, у него тоже были вещи, которые он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расстраивается из-за такого старого платка?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всё ещё думал, как вернуть платку первоначальный вид, и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поднял платок, его голос по-прежнему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Чернила, которые использует Ваше Высочество, самые лучшие, но любая ткань, испачканная такими чернилами, не отмывается.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Жун Цзяня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другой способ, можно попробовать,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ожидания показалось Жун Цзяню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Мин Е вернулся с двумя вещами, открыл их — это были две коробки с краской, красной и зелёной.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умеет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не понял,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кивнул, взял две новые кисти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не знал, за что извиняться, но в следующее мгновение Мин Е вложил кисть с краской в его руку, а его собственная рука была охвачена рукой Мин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Мин Е была низкой, его пальцы были холодными, Жун Цзянь слегка вздрогнул, расслабился и позволил Мин Е держать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держал его руку, нанося краску на платок,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идеале нужно было бы использовать золотую пудру, но она слишком дорогая, осталось немного киновари.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быстро понял его замысел, его рука, которую держал Мин Е, медленно выводила на платке ветку корицы, наклонённую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цветы на ветке были не золотыми, а ярко-красными, как киноварь.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быстро закончил, отпустил руку и попытался успокоить человека, которого он не мог понять, используя его логику: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буду смотреть на этот платок, я буду вспоминать, как Ваше Высочество нарисовали для меня эту ветку корицы.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Мин Е не придавал значения тем событиям, которые произошли в его жизни, но у него была хорошая память, и он всегда помнил. А глядя на этот платок, он, возможно, будет вспоминать глаза Жун Цзяня, смотрящего на него, то, что он пока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резко поднял голову, его пальцы сжались, сердце сильно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 центре озера горел уголь, и в этом маленьком пространстве было очень жарко, лицо Жун Цзяня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почувствовал, как бьётся его сердце, он не знал, почему оно так учащённо бьётся, подумал, что, возможно, в комнате слишком жарко, и подошёл к окну, приоткрыв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ворвался внутрь, коснулся щеки Жун Цзяня и немного охладил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Жун Цзянь немного боялся смотреть на него,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опозданием осознал, что учащённое сердцебиение, возможно, связано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был главным героем «Злого семени», единственным Лун Ао Тянь в этом мире, и к тому же… он был таким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растеряться от его обаяния — это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Жун Цзянь повернул голову и посмотрел на Мин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глаза, его взгляд был устремлён на платок, он не проявлял особой заботы, просто рассматривал его, будто это было что-то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нашёл подходящее объяснение, охладился от ветра и уже убедил себя, что его мысли снова вернулись к платку.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и хотя, когда его руку держали, чтобы нарисовать этот рисунок, он не чувствовал ничего особенного, теперь он касался его с осторожностью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высохнет?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Цзянь, только что подувший холодный ветер, всё ещё чувствовал остаточное тепло, его мочки ушей горели, и он, кажется, не мог этого вынести, поэтому сжал их пальцами, пытаясь охладить.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учебные дни Жун Цзянь одевался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украшений, на белых мочках ушей висела простая жемчужина, она была небольшой, но очень круглой, с мягким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жемчужина украшала Жун Цзяня, чем Жун Цзянь подчёркивал красоту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подумал об этом и медленно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отнял около получаса, но учёбу всё равно нужно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осторожно перенёс платок к лампе, где он был в безопасности и не мог быть случайно задет, но во время учёбы он всё равно часто поглядывал на него,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Жун Цзянь не был тем учеником, который учится до изнеможения, перед Мин Е он почти не скрывал своих мучений в учёбе, часто превращался в «солёную рыбу», и даже на индивидуальных занятиях мог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этот момент, читая о храме, Жун Цзянь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через несколько дней нужно будет выехать из дворца в Храм Защиты Государства,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телохранитель Вашего Высочества, конечно, поеду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кивнул, подумал немного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хочешь поехать? Если не хочешь, то можно взять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Жун Цзяня, охрана Мин Е — это обязанность и работа, а он, судя по себе, очень хотел 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остановил кисть, с улыбкой посмотрел на Жун Цзяня, видимо, догадываясь о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замолчал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перерывами, они учились два часа, и когда стало темнеть, Жун Цзянь был измотан, его лицо лежало на раскрытой книге, он бормотал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 просто вырывает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боится, что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успеет?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Надвигалась буря, когда вдовствующая императрица Сюй решила привезти Сюй Яо в столицу, чтобы устроить брак для Жун Цзяня, ложь о том, что принцесса ещё не выросла,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вырос, достаточно, чтобы в глазах всех родить наследника и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спокойствие было как озеро в безветренную погоду, один камень мог вызвать тысячу кругов на воде, что уж говорить о надвигающейся буре?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смотрел на Жун Цзяня перед собой, никто не знал, о чём он думал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после мучительной учёбы и подготовки к тому, что, скорее всего, придётся повторять всё дома, Жун Цзяня проводили обратно во дворец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услышал, как Сы Фу доложил, что та служанка выздоровела и ждёт, чтобы прийти и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уже осмотрел её? Полностью выздоровела? Пусть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сердце бьётся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чтение, в комментариях разыграю двадцать подарочных карт, в критические дни голова кружится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