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Цзянь вчера обошёлся без посторонней помощи, чётко обдумал свои действия, учитывая своё положение и ситуацию, и, глубоко понимая отношения между вдовствующей императрицей и императором, совершил такой смелый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Цзэцин в ту же ночь навестил своего учителя Чэн Чжили, считая, что принцесса Жун Цзянь — человек с большим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 не ответил ему, лишь сказал, что считает этот поступок достойным перед лицом всего народа, и не стал его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хрупкую и нежную принцессу, поглаживая чернильные пятна на руках, и с неподобающей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год смерти покойного императора вы были бы чуть старше, всё могло бы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Жун Цзянь в то время был в глазах всех мальчиком, то даже если бы он только что родился, его бы непременно возвели на престол, и Фэй Цзиньи, даже имея дурные намерения, мог бы действовать только тайно, но никак не стал бы императором-регентом. Но он был «девочкой», и это было хуже, ведь это противоречило традициям предков. Однако если бы он был чуть старше, более опытным, проявил бы талант и харизму, препятствий было бы меньше, и, возможно, его бы действительно возвели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старше, это не обязательно было бы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считаете,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Жун Цзянь никогда не хотел оставаться во дворце, не интересовался вопросами наследования престола, и потому легко мог говорить об этом со стороны, как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науки, его знания истории ограничены, но он знал, что если в династии часто восходят на престол малолетние правители, это верный признак приближающегося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взошёл на престол, мне бы было не больше десяти лет, и кто-то должен был бы управлять за меня. Была бы это вдовствующая императрица или нынешний император? Даже если бы это был кто-то более добродетельный. Но власть — страшная вещь. Страшна она тем, что, однажды попробовав её, трудно отпустить, а регент однажды потерял бы эту высшую власть. Даже самый добродетельный человек может отказаться раз или два, но каждый день, каждую ночь, постоянно отвергать бесчисленные соблазны — это слишком сложно, даже святые с трудом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соединив их, а затем быстро развёл: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регент и выросший малолетний правитель разойдутся, это, скорее всего,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Цзэцин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продолжал, будто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дети действительно легко умирают. В древности… в общем, если вдруг что-то случится, это снова вызовет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 сказать… что не хотите, чтобы ваш ребёнок в будущем стал малолетним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словно очнулся, наконец осознав, что они всё ещё обсуждают эту грязную историю с дворцом Тайпин,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слишком много думает, до этого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попросту не было такой возможности, и учителю Ци не стоило торопиться с этим. Через несколько лет Мин Е объединит страну, взойдёт на престол и станет известным императором, справедливым, трудолюбивым, не стремящимся к удовольствиям, с выдающимися заслугами, который приведёт страну к процветанию, и все страны будут приносить ему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и не подозревал, что его случайно сказанная теория о малолетних правителях впервые заставит Ци Цзэцина изменить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принцесса уже выросла, обладает мягким и добрым характером, умна, почему бы не обучать её как наследника престола, вместо того чтобы рожать малолетнего правителя, который может легко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спора с учителем Ци Жун Цзянь не придал этому значения и никому об этом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спросил, как поживает та служанка, которую он привёз с собой. Сы Фу ответил, что она долго стояла на коленях, погода была холодная, с коленями всё в порядке, только остались синяки, но она простудилась, у неё жар, врач выписал лекарства, и она сейчас отдыхает в боковом дворе, чтобы, когда поправится, прийти и поблагодарить. Жун Цзянь велел Сы Фу найти служанку, чтобы хорошо за ней ухаживать, и обо всём позаботиться после её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всё шло как обычно, только Жун Цзянь чувствовал, что учитель Ци становится всё строже, просто страшно, как учитель в выпускном классе, требующий, чтобы он знал всё, будто скоро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уровень Жун Цзяня был ниже, чем у древнего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уроков верховой езды и стрельбы Жун Цзянь снова получил выходной. Учителя в кабинете, видимо, считали, что верховая езда для него всё ещё опасна, и если кто-то ещё раз захочет подстроить что-то против принцессы, оружие будет под рукой. К тому же, после недавнего происшествия это было не к добру, и они решили снова отложить уроки верховой езды для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даже немного сожалел об этом, по дороге с Мин Е в павильон в центре озера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всё-таки хотелось бы покататься на той специально выбранной лошадке.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держал в руках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Ваше Высочество хорошо выучит уроки, тогда и привезут ту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 отчаянии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только и делают, что уговаривают меня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открыл замок на внешнем окне, отодвинул его и впустил Жун Цзяня внутрь. По сравнению с первым визитом, павильон в центре озера стал гораздо более обжитым, с множеством мелких вещей, которые остались после частых посещений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чашки, письменные принадлежности, новые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положил книгу, сел напротив, открыл её и начал просматривать пометки, которые Жун Цзянь оставил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действительно многого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понемногу объяснял ему, и он примерно догадывался, что Жун Цзянь долго учился, но изучал что-то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вообще не изучают классические труды? Однако они — Мин Е и Жун Цзянь — используют похожие иероглифы, и, судя по случайным следам, которые оставлял Жун Цзянь, раньше он использовал более упрощённые иероглифы. Но Жун Цзянь не был совсем невежественным, у него были базовые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перебрал эти мысли в голове, аккуратно их упорядочил и продолжил объяснять,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слушал очень внимательно, усердно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всё-таки не был человеком из древности, не так хорошо владел кистью, к тому же быстро уставал, менял позу, и, поскольку кисть — это не современная ручка, чернила случайно брызнули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почувствовал лёгкий холодок на щеке и хотел вытереть его рукой, но Мин 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Цзяня замерла в воздухе, медленно опустилась, и он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достал платок, смочил его чаем и аккуратно вытер лицо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опустил глаза, увидев, как рука Мин Е держит старый платок, касается его лица, движения очень лёгкие, он мог разглядеть лишь смутные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убрал руку, держа платок, и поднёс его к глазам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чёрное пятно чернил — это он случайно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на какие глупости способен человек в муках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сменить тему, Жун Цзянь сжал губы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платок такой старый, в прошлый раз он был пропитан кровью, почему ты его ещё не поменял?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опустил глаза, взгляд его был рассеянным, и он спросил несерьёзно: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вас смущает, что он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поднял бровь: как это он ещё и обвиняет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развернул ладонь, и платок лежал на ней. Этот платок действительно был очень старым, видно, что его использовали много раз, стирали бесчисленное количество раз, и даже цвет вышивки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увидев недоумение на лице Жун Цзяня, он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моя семья была бедной, и я хотел заработать немного денег. Поскольку нитки были доступны, я вырезал кусок ткани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Цзяня были глаза, которые легко читались. По сравнению с их первой встречей, его актёрское мастерство значительно улучшилось, перед посторонними он казался спокойным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опускать глаза, чтобы не показывать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Жун Цзянь смотрел на Мин Е, не отрываясь, и Мин Е так легко мог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грустил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видел это, но не понимал его грусти,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результат был таков, я понял, что у меня нет таланта, и больше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отсутствие таланта было лишь незначительной причиной. В столь юном возрасте Мин Е понял, что даже если он вышьет что-то лучшее, вложит больше усилий, это лишь сделает его вышивальщиком, который всю жизнь будет занят этим делом, и это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