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Е стоял перед ним, он был немного выше, его волосы были аккуратно собраны, открывая все лицо. У многих людей есть наиболее выгодный угол, под которым они выглядят лучше всего. Однако Мин Е был другим — его внешность была безупречной, и с любого угла он выглядел невероятно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наклонился, смотря на Жун Цзяня сверху вниз, и задавал вполне логичные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Жун Цзянь чувствовал себя не слишком умным рядом с Мин Е, не понимая, намеренно тот так говорит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намеренно, то он говорил так искренне, что Жун Цзянь не мог заметить ни капли притворства, и это означало, что Мин Е был мастером обмана. Если же это было ненамеренно, то несколько слов Мин Е заставляли Жун Цзяня замолчать, что означало, что он был слишком хорош в том, чтобы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тем, над кем 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Жун Цзянь решил восстановить свое достоинство. Он поднял подбородок, стараясь выглядеть высокомерно, хотя на самом деле это было лишь попыткой избежать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много вопросов. Я спешу вернуться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для отдыха, он обнаружил, что еда остыла. Жун Цзянь вздохнул, попробовал пару кусочков, но не стал заставлять себя 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пропущенный прием пищи —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обеда стало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голодный и уставший, изо всех сил старался сосредоточиться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сидел один в левой части комнаты, окруженный несколькими ширмами, так что никто не мог услышать слабые звуки его урчащего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это было бы еще одним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Жун Цзянь закрыл глаза, чтобы отдохнуть, когда кто-то постучал по его столу. Он подумал, что это Сы Фу принес чай, и решил, что немного воды поможет утолить голод. Однако, открыв глаза, он увидел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Сы Фу увел служанку, так что остался только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держал в руках коробку с едой и налил чашку чая, которую поставил перед Жун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Жун Цзянь увидел тарелку с только что приготовленными миндальными пирожными с османтусом.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в кухне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Сы Фу. Разве за еду из кухни не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дворца огонь горит круглосуточно, и продукты всегда в наличии, но, кроме императора, вдовствующей императрицы, принцессы и любимых наложниц, у других дворов есть свои лимиты. Если кто-то хочет что-то взять, это возможно, но за это нужно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поставил тарелку с пирожными на стол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Заплатил немного. Разве Ваше Высочество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хотел гордо отказаться, но… в конце концов решил не мучить себя и взял одно пирожное,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Вкусно!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Цзянь, как принцесса, не мог знать, сколько стоит такая тарелка изысканных миндальных пирожных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наблюдал, как Жун Цзянь медленно ел пирожные, оставив несколько штук, и подумал, что тот наелся. Однако Жун Цзянь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вкусные. Попробуй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опустил глаза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очень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взял маленький кусочек и незаметно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который и так с трудом делился, решил доесть оставшиеся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проглотив последний кусочек и не успев попить чай, он увидел, как учитель вошел в комнату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убрал со стола и ушел перед началом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Цзяня это было незначительным событием, и он даже не придал ему значения. Однако студенты в кабинете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слышали, что рядом со старшей принцессой находится личный охранник, и между ними, как говорили, были неясные отношения. Однако после того как Жун Цзянь начал учиться в Покоях Янфу, рядом с ним всегда был Сы Фу, и они редко видели того охранника. Сегодня же они увидели, как принцесса и охранник общались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явно не считала их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старшая принцесса действительно была влюблена, то мечты многих молодых аристократов, которые надеялись на брак с ней, сегодня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и не подозревал, что его одноклассники, выглядевшие такими благородными, могли думать о стольких вещах. Съев пирожные, он был вполне доволен и внимательно слушал уроки до конца дня, не совершив ни одной ошибки, но был оставлен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 тоской подумал об этом, передавая то, что написал Мин 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немного боялся учителя Ци. Он не был похож на обычного преподавателя, который относился бы к старшей принцессе с особым снисхождением. В Покоях Нинши это не было так заметно, но в Покоях Янфу требования учителя Ци стали строже. Хотя он и не применял к Жун Цзяню физических наказаний, его слова были весьма резкими, и Жун Цзянь, будучи чувствительным, не хотел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выполнило вчерашнее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неопределенно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просмотрел работу, время от времени задавая вопросы по содержанию.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отвечал не идеально, но достаточно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текст был написан Мин Е, но он был адаптирован под уровень Жун Цзяня, с простыми и понятными идеями, а все цитаты были подробно объяснены на отдельном листе. Жун Цзянь успел все это прочитать и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закончив проверку, учитель Ци не отпустил Жун Цзяня сразу. Он свернул книгу в рулон и постучал ею по столу,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думаете о деле Сюй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кроме Мин Е, учитель Ци был единственным, кто точно знал, что это сделал Жун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тогда учитель Ци прислал сообщение, предлагая помочь Жун Цзяню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ответил, что в этом нет необходимости и что он вернется на занятия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конечно,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подумал, что, возможно, он действительно доверял этому учителю, и скрывать было нечего, поэтому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подумал, что у вдовствующей императрицы много внучатых племянников, и отсутствие одного не будет большой потерей. Если я больше не хочу, чтобы меня беспокоили, то лучше покончить с этим раз и навсегда. А после инцидента с бешеной лошадью на плацу, который произошел из-за халатности императора в управлении дворцом, вдовствующая императрица выдвинула Сюй Яо на первый план, желая, чтобы я вступил с ним в брак. Но если внучатый племянник вдовствующей императрицы снова совершит ошибку, возможно, все вернется к прежнему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выслушав это, на мгновение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старшая принцесса Жун Цзянь всегда была выбором, который не имел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предыдущий император завоевал империю, он умер слишком рано, и огромная страна, казавшаяся спокойной, лишь балансировала на грани. Когда император Фэй Цзиньи взошел на трон, он начал сближаться с аристократическими семьями, и за эти годы они стали еще более наглыми, захватывая земли и накапливая богатства. В провинциях люди знали только местных магнатов, но не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пытались связаться с вдовствующей императрицей, но хотя она и не была слишком близка с аристократическими семьями, она доверяла генералам и герцогам, которые вместе с ней завоевали империю. Она хотела получить власть, но не собиралась восстанавливать порядок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и чиновники были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 будущем должен был появиться новый император, который принесет свежий ветер перемен, то это мог быть только ребенок Жун Цзяня, в этом не было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Цзэцин, бывший третьим на государственных экзаменах, много лет молча работал в Академии Ханьлинь, и только последние два года преподавал в Покоях Нинши. Он хотел оценить потенциал старшей принцессы Жун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молодой правитель родился и успешно взошел на трон, кто-то должен был бы управлять государством от его имени. Члены совета не хотели выбирать вдовствующую императрицу, так что оставался только Жун Цзянь. Но если мать молодого правителя была слишком слабой, легко поддавалась влиянию и не понимала сути вещей, то Великая Инь все равно была бы на грани краха, балансируя на краю пропасти. Но по сравнению с Фэй Цзиньи, который был близок с аристократическими семьями, или с вдовствующей императрицей, которая стремилась к власти, они могли только поставить на Жун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что он еще не вырос и его характер не сформировался, так что его можно будет воспитать и научить понимать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Нинши Ци Цзэцин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Жун Цзянь перешел учиться в Покои Янфу, Ци Цзэцин снова познакомился с ним. Конечно, он не мог подозревать, что старшая принцесса Жун Цзянь стала другим человеком, но он заметил, что нынешняя старшая принцесса, хотя и была несколько наивной и недостаточно образованной, обладала великодушным характером и глубоким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 Не обижайте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выходные, все радуются отпуску!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оставляйте комментарии, разыграю двадцать красных конвертов! Спокойной ночи!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