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долго смотрел на лицо Жун Цзяня, задержавшись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действительно очень избалованным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сохранял одну и ту же позу, и на кончике кисти собралась капля туши, которая упала на почти заполненный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Мин Е не опустил взгляд, но понял, что это сочинение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простую ошибку мог совершить не только Жун Цзянь, но и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Е не испытывал такого сожаления, как Жун Цзянь. Он убрал этот лист, взял новый, положил перед собой, но не стал писать, а встал и начал гасить лампы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увидев, что свет в покоях погас, подумала, что Жун Цзянь закончил писать сочинение, и собиралась войти, чтобы что-то сказать, но Мин Е повернул голову, слегка поднял подбородок, показывая, что Жун Цзянь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спокоен, но тетушка Чжоу, увидев его, почувствовала страх и невольно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наружу, она все еще была в смятении, думая, что этот охранник Мин Е действительно внушает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Жун Цзянь тоже сдержал свое слово — он был с Мин 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при тусклом свете лампы дописал несколько посредственных сочинений, соответствующих уровню Жун Цзяня, подошел к нему, наклонился, обхватил его под коленями и за шею и легко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действительно худым, его тело казалось почти невесомым, и Мин Е почти не чувствовал его веса, словно он был легче его привычной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 имела острый клинок, а Жун Цзянь был мягким во всем, даже его волосы, лежащие на груди Мин Е, казались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сне, когда его подняли и держали в воздухе, Жун Цзянь инстинктивно обхватил руки Мин Е, боясь, что тот уронит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шел медленно и уверенно. Он положил Жун Цзяня на кровать, накрыл его одеялом, еще раз взглянул на него и опустил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Жун Цзянь спал долго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он все еще был немного ошеломлен. Как он уснул вчера? Как он оказался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устал, даже память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подпер подбородок рукой и задумался. Жизнь сложна, и неграмотному человеку приходится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встать, он заметил на подушке две вещи, точнее, то, что использовалось для заполнения определенной части его женского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вещь была довольно постыдной и не должна была быть видна другим, Жун Цзянь иногда просто оставлял ее на кровати, чтобы одеться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спальне обычно не было посторонних, но вчера, в критический момент, он затащил Мин Е на кровать и пробыл там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Жун Цзяня мгновенно залилось краской, стало невыносимо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 вчера снял эту вещь и положил на кровать, или она сама упала с подушки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спал неаккуратно, могла ли она так аккуратно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перешел от недоверия к размышлениям, от подозрений к почти панике, ползая по кровати, и в конце концов решил, что лучше порвать все отношения с Мин Е и никогда больше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стыдно... Это его величайший провал, его социальная смерть, он хочет спрыгнуть с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вошла в комнату, чтобы разбудить его, но увидев, что Жун Цзянь сидит на кровати в оцепенении,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проснулись? Я помогу вам умыться и накраситься.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Цзянь с мертвенным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скажите учителю Ци, что я бросаю учебу, больше не буду учиться, закроюсь во Дворце Чанлэ и больше не буду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подошла, отодвинула занавески,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случилось, что-то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закрыл лицо руками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проснулся, голова еще не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обманывал себя, думая, что даже если Мин Е и видел, то, будучи чистым восемнадцатилетним юношей, он не мог знать,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поднялся, опершись на медную колонну, спрыгнул с кровати, натянул туфли и подошел к туалетному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заснул в полубессознательном состоянии, поэтому на его лице осталось немного туши для бровей и помады. Жун Цзянь, глядя на свое отражение в зеркале, подумал, что это напоминает его студенческие годы, когда его заставляли участвовать в косплее, и после того, как ему накладывали макияж, он не смывал его, а наутро просыпался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когда именно он начал привыкать к этой жизни, постепенно забывая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хотел больше вспоминать.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момо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Чэнь ушла утром, перед уходом почтительно сказала, что еще рано, и не будет вас беспокоить. Но просила вас не беспокоиться,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встала в восемь утра, умылась и полчаса читала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момо Чэнь вошла, служанка как раз расчесывала волосы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сделала глоток чая для здоровья, прочистила горло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Чэнь не спала всю ночь и теперь, стоя перед императрицей, из последних сил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старая служанка по вашему приказу отправилась во Дворец Чанлэ. Принцесса, услышав ваш указ, смиренно приняла наставления и всю ночь переписывала сутры. Я наблюдала за ней всю ночь, она едва могла держать глаза открытыми, но не смела заснуть, и только на рассвете легла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подала две переписанные сутры. Императрица не узнала почерк Жун Цзяня, бегло просмотрела несколько страниц и отложила их в сторону. Услышав, что Жун Цзянь получил наказание, ее настроение немного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она, вчера бы такого не случилось, это действительно опозорило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было ли это намеренно или случайно со стороны Жун Цзяня, императрица не задумывалась, считая это детскими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Цю сказала, что ты одна наблюдала за ней, а остальные были в соседнем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Чэнь, угадывая настроение императрицы,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служанка подумала, что Ваше Высочество все же является вашей кровиночкой и представляет достоинство императорской семьи. Хотя я и выполняла ваш приказ, но не хотела, чтобы посторонние видели это, чтобы избежать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никак не могла предположить, что момо Чэнь, пожилая женщина, прошедшая с ней столько лет, могла попасть под влияние семнадцатилетнего избалованного юноши. Она просто подумала, что момо Чэнь действовала осмотрительно: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была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служанка и подала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прочитав несколько строк, разгневалась и швырнула письмо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никчемные люди. Эти старые министры, услышав о вчерашнем происшествии, сегодня уже подали прошение о выборе жениха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Цынин воцарилась тишина, служанки и момо даже не смели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императрица, немного успокоившись,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слышала, что принцесса близко общается с одним из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Чэнь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старая служанка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опустила глаза. Она долго молилась и читала сутры, и даже ее выражение лица стало похоже на изображение бодхисаттвы на стене, но морщинки в уголках глаз были как трещины на фарфоре, которые уже невозможно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кем бы Жун Цзянь ни родил ребенка, это не имело значения. Главное, чтобы она могла контролировать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Чэнь, запомнив ее слова,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Жун Цзянь сделал вид, что забыл о происшествии утром, осторожно поблагодарил Мин Е и старался держаться на расстоянии, как будто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на занятиях, и, как только вошел в класс, его сразу же окружили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была хорошая репутация в школе. Обычно она не кичилась своим высоким положением, училась и читала, как и все, никогда не опаздывала и не уходила раньше времени. После недавнего инцидента на плацу несколько студентов возмутились, заявив, что истинный преступник не найден, и нужно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поздоровался с одноклассниками, как обычно,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Цзянь считал учебу мучительной, но после инцидента с лошадью и Сюй Яо он понял, что простая и спокойная жизнь — это счастье. Он любил учиться, пусть он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Жун Цзянь сдал дополнительное задание, которое дал учитель Ци накануне. Поскольку это было дополнительное задание, после окончания урока Жун Цзяню пришлось остаться в Покоях Янфу, чтобы учитель Ци мог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