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Е, глядя на лицо Жун Цзяня,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диктовать, а вы, ваше высочество, записывайте.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смущённо кивнул. Хотя изначально он тоже так думал, но что-то пошло не так, и теперь всё вернулось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даже если Мин Е объяснит, как правильно начать тему и какие цитаты использовать, для его скудных навыков составления классических текстов это всё равно будет огромной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обмакнул кисть в чернила и начал писать на чистом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говорил в умеренном темпе, диктуя предложение за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Цзянь плохо разбирался в традиционных иероглифах, и когда писал сам, старался использовать знакомые знаки, но те, что диктовал Мин Е, были для него слишком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написав какое-то время, он ошибся и пришлось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немного упал духом, упёрся подбородком в стол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я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посмотрел на то, что он написал. В тексте было несколько странных иероглифов, будто в них не хватало черт, но по форме можно было догадаться, что они означали. В предыдущих записях Жун Цзянь тоже писал такие вещи. Однако в работах, которые он сдавал учителю, он был очень внимателен и старателен, и таких ошибок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поднял взгляд и увидел, что Жун Цзянь наклонился над столом, его длинные серьги свисали с края стола, покачиваясь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ваше высочество, вы просто неопытны.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всё ещё не поднялся. Иногда он забывал, что сейчас он не старшеклассник, который усердно учится, а переодетый мужчина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какой-то момент серьга зацепилась за его мочку уха, и ему стало больно. Он сморщился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серьги сверкали, словно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тоже невольно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сниму серьги с вашего 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наконец поднялся. Он задумался, кивнул, а 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будь осторожен, мне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носит серёг, не поймёт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встал, подошёл к Жун Цзяню, наклонился. Его руки были холодными, и когда он коснулся мочки уха Жун Цзяня, тот невольно вздрогнул и хотел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ощущений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Е раздался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повернул голову и увидел, что Мин Е стоит рядом, а серьга лежит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поблагодарить, как вдруг услышал, как тётушка Чжоу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Мамаша Чэнь, как это вы так поздно пришли во Дворец Чанлэ?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суматохи шаги становились всё ближе, казалось, что вот-вот ворвутся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мамаша Чэнь вдруг пришла и ведёт себя как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муравей на горячей сковороде, думая, что в таких больших покоях Дворца Чанлэ нет места, где можно спрятать человека, это действительно красиво, 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же просто наблюдал. Жун Цзянь, похоже, забыл, что их обычный способ встречи — через окно, Мин Е мог запрыгнуть на дерево. Но Жун Цзянь мыслил как современный человек, и сейчас, когда окна и двери были закрыты, он был в панике, думая, как спрятать такого большого человека, как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большим, но разделён на множество отсеков.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ближе,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увидел свою кровать и, наконец, очнулся, схватил Мин Е и толкнул его на кровать, накрыв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тоже когда-то оказывался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 было похоже на то, как старшеклассник тайно встречается дома, и вдруг родители возвращаются из командировки, и нет выхода, и он думает, как обмануть их. Или как благородная девица тайно встречается с учёным в своих покоях, и вдруг врываются служанки. Мысли Жун Цзяня смешались, он думал, что всё это за ерунда, в такой момент у него столько беспорядочных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Мин Е были чисто в учительско-ученических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снял занавески с крючков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 в коем случае не говори и не издавай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занавески отделили внутреннюю часть кровати от внешней, Мин Е наконец ощутил, что его действительно спрятал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месте, не двигаясь, и вокруг него витал сладкий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Жун Цзяня была действительно мягкой, Мин Е никогда не спал на такой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самым важным делом, Жун Цзянь слегка кашлянул, прочистил горло и, сделав вид, что ничего не произошло, вернулся к мягкому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и её спутники, похоже, остановились у дверей покоев.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прибыла по приказу вдовствующей императрицы, прошу вас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вошла, за ней последовали несколько мамаш и тётушек, все они вошли, создавая большой шум, поэтому тётушка Чжоу так испугалась, что едва смогла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даже не взглянул на них,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за срочное дело заставило мамаш врываться во Дворец Чанлэ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осмелились бы врываться. Но мы действуем по приказу, и поскольку в ваших покоях ещё горит свет, нам пришлось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Жун Цзяня, и увидела, что эта принцесса была небрежно одета, волосы растрёпаны, и её поведение не соответствовало этикету настоящей императорской принцессы. На её лице появилась лёгкая улыбка, но в словах не было особой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хотя вы и принадлежите к императорской семье, вы также представляете лицо империи, и вас почитают подданные. Вдовствующая императрица считает, что в последнее время вы слишком расслабились, и вам нужно заново изучить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Чэнь, конечно, не могла просто так прийти во Дворец Чанлэ без причины, она действовала по приказу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Яо быстро появился во дворце, вдовствующая императрица вела себя довольно снисходительно, отменила его переписывание сутр и ежедневный этикет, и мамаша Чэнь тоже перестала приходить, но всё это было для того, чтобы у Жун Цзяня было больше свободного времени, чтобы он мог больше «общаться» с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сегодняшний инцидент, независимо от того, намеренно или нет, но он сильно ударил по репутации вдовствующей императрицы, император воспользовался этим, чтобы высмеять её, внешне выражая почтение, но на самом деле издеваясь. И в будущем она больше не сможет приглашать членов семьи Сюй в Шанцзин для брака с Жун Цзянем, ведь теперь есть один мятежник.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Цынин, вдовствующая императрица немного помолилась Будде, позвала мамашу Чэнь и других служанок и сказала, что нужно преподать урок этой внучке.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принцесса, она всё равно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легли спать? Вдовствующая императрица сказала, что женщины днём должны служить родителям и старшим братьям, а ночью заниматься рукоделием. Ваше высочество, как пример для подданных, должны…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уже устал слушать, он прервал мамашу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Покои не место для разговоров, мамаша, если у вас так много слов, давайте пойдём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была удивлена, она почувствовала, что Жун Цзянь изменился. Раньше, сколько бы она ни говорила, из уважения к вдовствующей императрице принцесса никогда не перечила. И хотя Жун Цзянь сидел на мягком ложе, а она стояла перед ним, казалось, что он смотрел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так сказали, я не смею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тоже вошла и встала рядом с Жун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Жун Цзянь взял одну из серёг со стола, сжал в руке, накинул одежду и вышел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и Дворец Чанлэ был ярко освещён.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стояла рядом с Жун Цзянем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приказала, чтобы ваше высочество сегодня переписали два свитка сутр, и завтра утром преподнесли их в дар покойному императору и наследному принцу, чтобы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не выдержала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поднял левую руку, между пальцев свисала серьга с вставками из нефрита, которая делала его кожу ещё белее, а движения казались ещё более изящными: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мамаша Чэнь — близкий человек моей бабушки, и этот указ, должно быть, имеет скрытый смысл. Давайте отошлём всех, и мамаша объяснит мне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сначала хотела отказаться, но услышала, как Жун Цзянь тихо сказал, так, что только она и тётушка Чжоу могли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Мамаша, послушайте меня, это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медленно, будто это не было угрозой, но в его словах было что-то, что заставило мамашу Чэнь сильно забиться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Чэнь была вынуждена отпустить остальных, она была доверенным лицом вдовствующей императрицы, и другие мамаши тоже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