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удалялись от освещённого огнями павильона Люгуань, оставляя позади слуг императора, нянек и тёток из дворца вдовствующей императрицы, покидая всех этих людей. Жун Цзянь и Мин Е не были низкорослыми среди толпы, но, ступив на дорогу, заросшую высокими деревьями, они быстро скрылись в густой листве. Фонарь, который нёс Мин Е, оставался единственным источником света вокруг, и они, находясь между небом и землёй, казались такими же крошечными, как подёнки.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тихое место. Когда они замедлили шаг и остановились посреди пути, Жун Цзянь мог слышать только своё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Мин 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сегодняшнему событию, Жун Цзянь ни с кем не обсуждал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что Сюй Яо замышлял измену и оскорбил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Жун Цзянь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хорошо знал главного героя романа «Злое семя», так как прочитал всю книгу, но когда бумажный персонаж превратился в реального человека, он не считал, что между ними уже существует глубокая связь, позволяющая открывать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которому он доверял, был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Люгуань Жун Цзянь не произнёс ни слова, спокойно наблюдая за развитием событий, и это не вызывало у него беспокойства. Но, начав говорить с Мин Е, он почувствовал, как из него хлынул поток слов, которые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он делал в последние дни, Жун Цзянь кратко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ненавижу Сюй Яо и хочу, чтобы он ушёл из дворца Тайпин и больше не появлялся передо мной. Долго думал, прежде чем придумал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просто слушал. Он понимал, что Жун Цзянь хотел поделиться с кем-то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об этом, ему показалось странным, но, вспомнив недавние поступки Жун Цзяня, он смог догадаться, что это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устроенная Жун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тот подробно рассказывал о своих планах и расчётах времени, Мин Е на мгновение задумался. Он не сказал, что Жун Цзянь мог заранее сообщить ему, и он бы помог, сделав процесс менее рискованным. Даже с самого начала этот план не был бы таким, если бы ошибку допустил Сюй Яо. Такой человек не стоил того, чтобы Жун Цзянь подвергал себя опасности, используя себя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сказал, что Сюй Яо скоро исчез бы из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уже знал, что нужно делать. Его причина была проста: Сюй Яо доставлял Жун Цзяню беспокойство, мешал ему учиться, и он отставал по многим предметам. Мин Е пообещал помочь ему с учёбой, чтобы тот мог справляться с занятиями в покоях 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давал обещание, то выполнял его. Сюй Яо был препятствием в этом деле, и он устранил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Жун Цзянь сам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собирался сделать Мин Е,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стоящего перед ним человека. Жун Цзянь, казалось, был совершенно беззащитен перед ним, с тревогой и печалью рассказывая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глуп, раз решился на такой рискованный шаг, но всё же оставался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Жун Цзянь не смог бы объяснить, чего он боялся. Он не мог рассказать Мин Е о своём истинном положении, но было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правильно ли я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Цзяня существовал также невидимый страх, который никто не замечал. Казалось, этот мир постепенно приручал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посмотрел на Мин Е, медленно моргнув. Даже он сам не до конца понимал свои чувства и не знал, какой ответ даст ему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Жун Цзянь снова вспомнил роман «Злое семя». В книге у Мин Е было происхождение от Потомков Небесного божества, но его с детства подменили, и он вырос за пределами своего рода, не изучив их мистических искусств. Его родители и сородичи любили того, кто был подменён.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оставшийся ни с чем, всё же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Жун Цзяня лежало на ладони Мин Е, и он чувствовал тепло его тела. В конце лета, случайно прикоснувшись, он заметил, что рука Мин Е была холодной. Но теперь, когда зима приближалась, температура тела Мин Е, казалось, не изменилась, но Жун Цзянь ощущал её как более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 ноткой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Мин Е, ты бы наверняка справился со 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же, похоже, всё делаю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взял руку Жун Цзяня. Его пальцы были длинными, и он легко обхватил запястье Жун Цзяня, слегка сжав. Жун Цзянь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нахмурившись, и с лёгким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был в беде, а этот человек ещё и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даже я могу легко причинить вам боль. Ваше Высочество — это человек, держащий в руках саблю, но не знающий, как её обнажить, и слишком хрупкий. Находясь среди окружающих его волков, он всё же не желает использовать других как приманку, чтобы прорваться. Легко ранить другого, но трудно ранить себя. Ваше Высочество — это тот, кто готов пострадать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по-прежнему спокойным, но слова глубоко запали в душу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держал в руке фонарь, и его чистый свет освещал лицо Жун Цзяня. Возможно, из-за того, что он слишком долго был на улице, макияж на его щеках немного стёрся, и нанесённая пудра не была белее его естественного тона кожи. На губах остались следы красной помады, и этот частично смытый макияж подчёркивал острые черты лица юноши, но при этом добавлял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Цзяня было невероятно красивое лицо, способное смутить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руку и нежно поправил слегка растрёпанные чёрные волосы на висках Жун Цзяня,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месте Вашего Высочества, во-первых, я бы не подвергал себя опасности, а просто использовал бы какого-нибудь слугу или служанку, чтобы заставить его сказать то же самое. Однако соучастники заговора несут такую же ответственность, и Ваше Высочество, милосердный к другим, использовал бы только себя как приманку. Во-вторых, я бы не просто так отпустил Сюй Яо. Если бы император в гневе приказал его казнить, это вызвало бы подозрения у вдовствующей императрицы, и его смерть была бы полезнее, чем жизнь. Ваше Высочество намеренно напоили его, чтобы оставить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спокойно, но на мгновение Жун Цзянь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слишком проницательным и пугающим. Потому что каждое его слово было тем, о чём Жун Цзянь думал, но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чем больше Жун Цзянь узнавал Мин Е, тем больше он отделял его от образа бумажного персонажа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умелым мастером, молчаливым слугой, строгим другом, заставлявшим его пить лекарства, и хорошим учителем, помогавшим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главным героем «Злого семени», который в борьбе за власть устранил множество препятствий и в итоге завоевал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та сторона Мин Е, которую Жун Цзянь редко видел — его истинное «я», не полностью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растёт постепенно, а не в одно мгновение. С самого начала романа «Злое семя» характер Мин Е не сильно отличался от того, каким он стал в конце. Его холодность и равнодушие были предсказуемы, и он относился к другим так же, как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был уже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взгляд. Его глаза были глубокими, как эта беззвёздная и безлунная ночь, и он смотрел на Жун Цзяня,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сейчас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Но…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лежала на другом человеке, и он нуждался в его поддержке. Разве не было бы самообманом говорить о страхе перед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опустил глаза, наблюдая, как пламя в фонаре колеблется, подобно его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Ваше Высочество спрашивает, правильно ли вы поступили, я скажу, что нет. Но то, что сделали вы, — это то, что я не смог бы сделать и не стал бы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замер, почувствовав, как будто вдруг всё стало ясно. Он смущённо отнял руку и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говоришь так, будто я какой-то великий, и мне даже становится немного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нёс фонарь, сопровождая его, пока они шли по этой длинной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Мин Е испытывал любопытство. Вернувшись в восемнадцать лет, он стоял перед совершенно незнакомым Жун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приблизиться к нему и наблюдать за ним, Мин Е сделал много вещей, не считая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