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вспомнив свои недавние хвастливые слова и реальность, где он уколол пальцы неизвестно сколько раз, он отдернул руку и, покраснев от злости,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попрактиковаться,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действительно хочет что-то делать, лучше сосредоточьтесь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полуприкрыв глаза,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который помогает вашему высочеству с уроками, я с радостью дам вам больше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Ты вообще слышишь, какие крамольные слова произносишь?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весь мир так настойчиво уговаривает меня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поднял глаза, с улыбкой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скрежетал зубами и поклялся, что в этой жизни, нет, в следующей, он больше никогда не возьмет в руки иголку и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Цзянь встал рано, как обычно, он должен был отправиться в Покои Янфу на учебу, но, только закончив утренние процедуры, услышал, как маленький евнух сообщил, что господин Сюй ждет у ворот дворца, сказав, что хочет сдать экзамены и получить ученую степень, и, находясь в столице, получил разрешение вдовствующей императрицы стать учеником Покоев 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глядя в зеркало, был почти в полусне, и сначала не понял, что происходит, но, когда евнух повторил,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тоже хотел попасть в Покои Янфу, точнее, чтобы создать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задумался на мгновение, выбрал из шкатулки шпильку и сказал тетушке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кого-нибудь в Покои Янфу, скажи, что я еще не полностью выздоровел, часто чувствую головокружение и смогу вернуться к учебе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хотя учеба давалась ему с огромным трудом, Жун Цзянь никогда не пропускал занятия без уважительной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Янфу, хотя и были местом, где было много глаз и ушей, но большинство учителей были людьми высокой морали и глубоких знаний, строго контролируя еще несовершеннолетних учеников. Когда Жун Цзянь учился там, он испытывал только муки от учебы, как будто находился в башне из слоновой кости, и временно забывал о дворцовых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Яо собирался пойти туда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в ярости и решил разобраться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общался с Сюй Яо и узнал от него много информации, постепенно складывая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вдовствующая императрица не считала его важным и уже отправила людей в Шаньхэ, чтобы привести нескольких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почувствовал угрозу и попросил вдовствующую императрицу разрешить ему также учиться, что и привело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головной болью думал, что вдовствующая императрица никак не успокоится, пользуясь последствиями дела о бешеной лошади, она только хотела добиться своего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первое октября, ясный день, солнечный свет был прекрасен, Жун Цзянь назначил встречу с Сюй Яо в Саду Неумелости.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Неумелости был очень красивым, и не только наложницы, но даже император любил прогуливаться по нему, но Жун Цзянь, из-за занятости учебой, впервые с момента своего прибытия сюда посетил этот сад, находящийся далеко от Дворца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приказал приготовить изысканные блюда и вино, устроив пир на открытой террасе у озера, под которой были сложены искусственные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он почувствовал, как ветер дует ему в лицо, и увидел Сюй Яо, сидящего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Мин Е был выходной, он вышел из дворца, и дел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Чжоу Чжаоцина, управляющий уже прибыл в столицу. Но управляющий еще не появился, и первым делом было проверить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Шоулине и Фэньчуане было несколько сотен магазинов торгового дома Ваньлай, управляемых восемью крупными управляющими. Финансовые отчеты отправлялись каждые три месяца, но главные книги не могли быть просто отправлены, так как, если бы они потерялись в пути, это стало бы большой проблемой. Поэтому каждый раз, когда управляющий приезжал, первым делом он проверял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в Шанцзине знали, что помимо управляющего, в столице был еще один человек, но его личность держалась в секрете, обычно он говорил только через занавеску, и редко появлялся, но он владел ключами от всех хранилищ торгового дома в трех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называли его «вторым управляющим», и это «второй» было относительно единственного настоящего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Мин Е пришел, чтобы получить отчеты от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был единственным из управляющих, кто знал настоящее имя и внешность Мин Е, он пришел рано, отодвинул занавеску, Мин Е уже сидел у окна и пил чай, и он тоже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Мин Е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так холодно, зачем вам такой толстый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опустив глаза,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был удивлен, он был очень наблюдательным и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дворцовых мастеров, откуда у вас это? Если хотите носить, у нас в торговом доме есть вещи, не хуже дворцовых, вы же не любите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пил горячий чай, но его выражение становилось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не замечая этого,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 ничего, но эти бусины, кто их пришил, такая неумелая работа, просто испортила плащ. Дайте мне, я попрошу вышивальщицу...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поставил чашку, повернулся, его лицо выделялось на фоне серо-белого воротника, а красные камни блестели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казалось, его настроение было крайне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лучше всех умел читать выражения лиц, поэтому сразу замолчал,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здесь, чтобы помогать, те управляющие, что были снаружи, не знали настоящей личности Мин Е и не могли с ним встречаться, он отвечал за передачу отчетов, проверку их подлинности и другие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управляющий, а стал личным слугой Мин Е. Чжоу Чжаоцин относился к этому спокойно, этот уединенный дом был его собственностью, слуги тоже были его людьми, и он заранее приказал купить сладости из лавки Цинъифан, поставив их на стол, пил чай, ел сладости и ждал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пришли важные гости, а за занавеской в беседке был самый важный из них, горел лучший уголь, в комнате было тепло, как весной, Мин Е снял плащ и положил его на другой конец стола, красные камни лежали на меховом воротнике, и Чжоу Чжаоцин невольно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управляющие принесли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Отчеты также были доставлены на стол Мин Е, те управляющие, что обычно были такими важными, теперь осторожно и дрожа докладывали, боясь, что второй управляющий найдет какие-то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как особый управляющий, не проходил через это, он просто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проверял отчеты не так, как другие, сначала открывал отчет, просматривал данные за месяц, а потом больше не смотрел, а просил управляющих докладывать. Когда он слышал что-то неправильное, сразу указывал на это, открывая нужную страницу, и заставлял управляющего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слушал внимательно и был удивлен, что Мин Е не ошибся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отчеты проверяли полгода назад, и тогда Мин Е еще не делал так. Неожиданно, всего за несколько месяцев, он стал таким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скуки от отчетов, Мин Е достал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напильник и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Ракушки были тщательно отобраны, их форма и размер были подходящими, после небольшой обработки они выглядели очень красиво и могли быть использованы как украшения для женских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Е сделал их очень тонкими и маленькими, и непонятно, для чего они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проверка главных отчетов, а не деталей, если не было крупных ошибок или несоответствий, их не углублялись, поэтому проверка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закончил с тремя отчетами, было уже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Е было мало времени, он не мог часто выходить из дворца, поэтому в обед тоже не отдыхал, а продолжал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устал от сладкого, но при таком количестве людей он не мог заказать еду, поэтому просто попросил купить соленые сладости из лавки Таохуалоу, ел их и убивал время, даже спросил Мин Е, не хочет ли он, но получил отказ и добавил, чтобы он не уронил сладости на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Отчеты этого человека были слишком нечеткими, многое было неясно, в первые два месяца Мин Е еще указывал на ошибки, но потом просто перестал говорить, позволяя управляющему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глядя на спокойное выражение лица Мин Е, не мог понять, что он собирается делать с этим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общаться с Мин Е, тому было всего шестнадцать, и он даже не мог понять мысли подростка, а теперь и подавно не мог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из скрытой двери на другой стороне беседки, кто-то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ведет себя так: наступает на мину, наступает, продолжает наступать, бах, мина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Э? Что случилось? Я 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Гуанцзун может готовиться к уходу со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комментарии и 20 розыгрышей! Спокойной ночи,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