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тетушка Чжоу, казалось, тоже чувствовала неловкость.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планировалось найти девушку, похожую по телосложению на ваше высочество, и во время проверки использовать маску из человеческой кожи, чтобы выдать ее за вас, и таким образом обмануть проверяющих. После этого мы бы дали ей немного серебра и отправили за границу, чтобы она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 из человеческой кожи? Разве такие вещи существуют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такие вещи были лишь выдумкой современных романов, и не ожидал, что в реальности могут существовать вещи, выходящие за пределы научного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покойный император еще воевал за пределами страны, молодая госпожа отвечала за прием тех, кто приходил к нам, обладая уникальными навыками. Я, находясь рядом с ней, тоже слышала об этом. Один человек утверждал, что может создавать безупречные маски из человеческой кожи, способные обмануть любого. Это считается секретной техникой в мире бродяг, и ее редко раскрывают посторонним. Но молодая госпожа сказала, что у этого человека были дурные намерения, и вежливо попросила его уйти. Тогда он оставил способ связи, но это было двадцать лет назад, и я не знаю, можно ли его использовать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Жун Цзянь задумчиво кивнул. Он вспомнил, что это не настоящая древность, а мир, созданный современным автором, и это сделало ситуацию менее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тетушка Чжоу ушла, взгляд Жун Цзянь снова вернулся к плащу.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вышивальщиц дворца, безусловно, было высочайшего уровня, но Жун Цзянь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ведь это был подарок, который он собирался кому-то преподнести.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личной сокровищнице было бесчисленное количество качественных мехов и тканей, а одежда была создана руками вышивальщиц, но Жун Цзянь не чувствовал, что он лично вложил в это что-то, и поэтому считал, что такой подарок будет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в который не вложено труда, не имеет эмоциональной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обсуждал с тетушкой Чжоу создание одежды, Жун Цзянь просто думал, что Мин Е в юности был слишком несчастен, даже не получая жалования, и что в преддверии зимы ему нужна была теплая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Жун Цзянь это было делом одного слова, и он не должен был прикладывать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отношения между ним и Мин Е, казалось, перестали быть простыми и 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долго размышлял, перебирая вещи, и вдруг увидел веер, который Мин Е сделал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веер был создан из сломанных веток, разорванной ткани и сорванных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камелии давно завяли, и Жун Цзянь оставил их на окне, где они упали в землю, но круглый веер все еще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вспомнил свои чувства, когда получил этот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подарок не был дорогой или тщательно выбранной вещью, то он мог быть сделан своими руками. Но этот плащ, который он хотел вышить с нуля, потребовал бы десяти лет упорного труда, чтобы достичь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взял плащ и внимательно осмотрел его. Вероятно, тетушка Чжоу специально указала, что владелец одежды не был высокого ранга, и вышивальщицы не использовали никаких украшений. Хотя плащ выглядел элегантно, он казался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смогу пришить несколько ярких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 уверенностью подумал, что можно добавить несколько драгоценных камней около завязок на воротнике, чтобы они выделялись и подчеркивали красоту Мин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Сы Фу принести нитки и иголки и, с болью в сердце, разобрал самое красивое украшение для волос. Хотя он не любил носить такие вещи, считая их слишком тяжелыми, у него был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Жун Цзянь приступил к работе. Продеть нитку в иголку при свете лампы оказалось непросто, он был неуклюж и несколько раз ошибался, но, к счастью, мех был плотным, и ошибки не были заметны, не оставляя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его мастерство было далеко от уровня Мин Е, но усилия уже были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возился при свете лампы, пришив по три красных камня с каждой стороны, при этом три раза переделывал, четыре раза ошибался и пять или шесть раз уколол пальцы, но в итоге обе стороны получились симметричными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прогладил плащ и пропитал его ароматом корицы, который, как сказал Мин Е, ему 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отпуска ушли на этот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Мин Е пришел,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выпил лекарство и, вспомнив, что отпуск заканчивается, почувствовал себя удрученным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угостил его кусочком сладкого сушеного абрикоса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Цзянь, жуя абрикос, думал, что так продолжаться не может. В последнее время его здоровье улучшилось не только благодаря лекарствам, но и потому, что Мин Е постоянно подкармливал его, добавляя в рацион много сахара, и он больше не страдал от головокружений.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много сахара может привести к лишнему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день, и Жун Цзянь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подперев подбородок рукой,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думаю о том, что завтра снова придется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Недосказанные слова растворились во вздохе.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хочет учиться, зачем тогда вы просите меня помогать вам с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сидел на подоконнике, находясь выше Мин Е, который сидел на ветке коричного дерева, и, глядя на него сверху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всегда есть вещи, которые делать не хочется, но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 и сдержан с другими, но, проведя много времени с Мин Е, стал более раскованным, иногда говоря и делая вещи без особых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такого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Мин Е был уклончивым: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я ненавижу или не делаю. Просто есть вещи, которые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скрывалась в густой листве коричного дерева, сидя на ветке, с красным одеянием, свисающим с одной стороны, и обычными черными сапогами, в одной руке он держал завернутые в бумагу сладкие абрикосы, а пальцы другой руки были испачканы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ел абрикосы, они были для 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задумался, он даже не знал, о чем думал,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приходить сюда каждый день, чтобы наблюдать, как я пью лекарство, это тоже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это было случайностью, он долго ждал снаружи и увидел, как Жун Цзянь хотел вылить лекарство. Позже он понял, что если он не придет, Жун Цзянь, скорее всего, не выпьет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Жун Цзянь просыпалась детская натура: он боялся боли и горького вкуса, и из-за этого мог совершать неразумные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не мог понять такого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не входило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спрыгнул с дерева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хотел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Цзянь забилось быстрее, он даже не знал почему, его дыхание стало учащенным,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комнату, взял плащ и, стоя за кроватью, поманил Мин 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Цзянь не полез на подоконник, это было слишком хлопотно, и он боялся испачкать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осенью все во дворце получили зимнюю одежду. Ты мой личный охранник, поэтому я тоже заказал тебе. Вчера тетушка Чжоу сказала, что зимняя одежда уже раздана, посмотри, подходит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плащ, не упоминая, что камни пришил сам, в этом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наблюдательностью, Мин Е сразу заметил, что камни на воротнике были пришиты совершенно иначе, чем остальные части, и сделано это было очень неумело, даже концы ниток не были спрятаны, что было бы странно даже для начинающей вышивальщицы.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плащ, развернул его и остановился на камнях на воротнике: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камни пришиты отлично, это была ваша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Цзянь почувствовал гордость, он вдруг осознал, что у него есть талант, и что Мин Е обладает хорошим вкусом, и капризно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улыбнулся, но, когда он повесил плащ на руку, заметил на краю воротника слабый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протянул руку и схватил запястье Жун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плотную осеннюю одежду Жун Цзянь почувствовал форму костей пальцев Мин Е, возможно, они были слишком сильными, и его первой реакцией было попытаться вырваться, но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заката рука Жун Цзянь лежала на плаще, пальцы слегка сжались, а на белой коже были видны несколько маленьких, уже засохших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красивые руки. Такие руки не должны держать иголку и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было важно разделение между мужчинами и женщинами, и такие слова, сказанные другим мужчиной принцессе, могли бы показаться легкомысленными, но из уст Мин Е это звучало как простая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Цзянь были красивые руки, которые не должны были заниматься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 широко раскрыл глаза, сразу поняв, что Мин Е обнаружил, что камни пришил он сам, но не мог понять, как именно Мин 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http://bllate.org/book/16310/1471555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