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Юй Цзюань узнал, что он — пешка в романе о мести главного героя, объект брака по расчёту. Пешка, которая в молодости бросила главного героя, а затем украла коммерческую тайну, и её должны были отправить в тюрьму, но из-за тяжёлой болезни она доживала свои дни в заброшенном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 долго терпел вместо оригинального персонажа. Он помнил, как смерть приближалась, и как он страдал, помнил окно, которое было не так далеко, но у него никогда не было сил,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моменты сознания Юй Цзюань почувствовал, что главный герой стоит перед ним и случайно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низкой, голос холодным, и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Цзюань, когда ты умрёшь, кто будет оплакивать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попал в прошлое, за пятнадцать лет до того,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 ощутил своё здоровое тело и, вспомнив всё, что произошло в первый раз, решил сначала отомстить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днём, в редко посещаемом поместье, главный герой, находящийся в упадке, лежал на кровати с сломанными ногами, не мог двигаться, и рядом с ним не было никого, кто бы за ним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Шуи был худым, как скелет, с безразличным выражением лица, смотрел в окно и даже не обернулся, когда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Цзюань, который собирался действовать,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объект брака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родившийся под красным знаменем и выросший в свете солнца, Юй Цзюань не только не смог нанести удар, но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отомстить, Юй Цзюань считал себя человеком с принципами, поэтому решил сначала дать главному герою восстановиться, а затем уже планировать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главного героя не было никого, кому можно было бы доверять, и заботиться о нём, похоже, мог только он сам, этот несчастный объект брака по расчёту…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Цзюань нашёл себе оправдание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жених не может выглядеть так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находящийся на грани смерти главный герой окажется реинкарнацией.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Реинкарнированный мрачный главный герой × высокомерная и красивая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умеет притворяться жалким, героиня добрая, пара сладкая и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Двустороннее спасение, очень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что побег оставался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Чанлэ, казалось, не было людей, внедрённых различными фракциями, только благодаря взаимному сдерживанию сторон, что поддерживало относительный покой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побеге, даже просто выйти из дворца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 и решил идти по ситуации, пока не появится надёжный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бешеной лошади на плацу было закрыто, подозрения с учителей и учеников сняты, и теперь нужно было снова думать об учёбе. В последние дни занятия в Покоях Янфу и Нинши были приостановлены, и во дворце царила тревога. Несколько учителей обсудили это, и старый учитель Чэн считал, что учёба молодёжи не должна прерываться, и занятия нужно возобновить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получил письмо от Ци Цзэцина, в котором тот спрашивал, усердно ли он занимался в последнее время, и предупредил, что через пару дней, когда занятия возобновятся, он проверит его знания. Кроме того, воспользовавшись случаем, они заменили неопытного учителя Сунь и пригласили нового известного учёного для преподавания, чтобы принцесса могла учиться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первую часть письма, Жун Цзянь переживал, думая, как в древности тоже приходится зубрить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учитель Ци сделал поворот, сказав, что, учитывая недавние события и болезнь, они обсудят учёбу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учителя всегда так пугают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детского сада до университета, и даже здесь, в древности, будучи невеждой, его всё равно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Чжуцюань, закончив читать сутры для вдовствующей императрицы, как обычно пришёл во дворец Чанлэ, чтобы проверить пульс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он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вашего высочества стал стабильнее, но лекарство всё ещё нужно принимать. В повседневной жизни избегайте волнений и старайтесь больше сидеть и меньше двигаться. Через месяц в Храме Защиты Государства состоится большой ритуал, и я должен вернуться в храм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ждать повторного осмотра через пятнадцать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через некоторое время ваше высочество сможете приехать в храм для дальнейшего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в Храм Защиты Государства означало выйти из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находясь здесь так долго, ещё ни разу не выходил из дворца, но, немного остыв,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доложил вдовствующей императрице, что приближается большой ритуал в храме, и что нужно привезти в дворец ценные буддийские подношения, чтобы это выглядело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дворца для лечения был лишь предлогом, формальной причиной, недостаточной для того, чтобы вдовствующая императрица согласилась отпустить его. Подношения были тем, что её действительно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вдовствующей императрицы выйти из дворца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условием было, что принцессу должны сопровождать охрана, и она должна оставаться в Храме Защиты Государства, не блуждая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равно был выход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очень рад и, повернувшись к Чжуцюаню,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Чжуцюань ушёл, вошла тётушка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зимняя одежда, о которой вы говорили,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мелочи обычно не требовали внимания принцессы, но на этот раз одежда была не обычной, а наградой, и ткани и деньги были взяты из её личной казны, поэтому тётушка Чжоу всё же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небрежно кивнул, но затем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мне одежду для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зимняя одежда, Жун Цзянь специально указал использовать качественные ткани, и в итоге получился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принесла плащ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был сделан из чёрной ткани с серебряной вышивкой в виде бамбука и орхидей, только воротник был оторочен мехом, что выглядело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взглянул на него и попросил тётушку Чжоу оставить его, спокойно говоря неправду: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учёба возобновится, и я сам передам плащ охраннику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почувствовала что-то неладное. Обычно награды для подчинённых передавали через слуг, а 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думать об этом слишком много, так как Жун Цзянь, немного поколебавшись,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Е спас меня на плацу, если бы не он, я бы, возможно, не вернулся. Такая благодарность… Может, лучше отменить тот план, о котором мы говорили раньше.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план, связанный с Мин Е, конечно же, был тем самым шагом, который оригинальный персонаж собирался сделать, что привело бы к гибели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Жун Цзянь считал, что это, вероятно, приведёт к его смерти, а во-вторых, хотя он и не хотел менять судьбу Мин Е, он не хотел отправлять его в Заброшенную столицу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Чжоу, выслушав, тоже заколебалась. Она не была жестоким человеком и не стала бы легко лишать кого-то жизни, но ради принцессы была готова на всё. Теперь, услышав такие слова, она подумала, что действительно нельзя платить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но вдовствующая императрица уже начала думать о вашем браке. Если ничего не предпринять, вы не избежите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посмотрел на тётушку Чжоу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это сделаем, вдовствующей императрице будет легко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подняла руку, чтобы поправить волосы Жун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Ваше высочество уже выросли и можете принимать свои решения. Я буду слушать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тётушку Чжоу отменить план, Жун Цзянь наконец избавился от одного из своих главных опасений и с лёгкостью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даже если всё действительно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будучи студентом, прошедшим через современное общество, изначально не придавал этому большого значения, но, думая о Мин Е, он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гетеросексуалом, но, сталкиваясь с таким главным героем, как Мин Е, разве не естественно чувствовать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старался убедить себя и продолжил,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произойдёт, кто-то обязательно придёт проверить,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высказал свои сомнения, ведь его тело было настоящим мужским, и даже без сложных уловок, просто надев открытую одежду, это стало бы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