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задал самый простой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Е, что тебе нравится? Я хочу сделать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опустил глаза, убрал руку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Жун Цзянь очень сожалел, зачем задал такой неловкий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хочешь сделать кому-то подарок, лучше самому догадаться, что человеку по душе, и угодить его вкусу — так будет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спрашивал Мин Е о его предпочтениях? В конце концов, тот стал императором, владеющим всем миром, и что бы он ни пожелал, всё бы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Мин Е больше не упоминал об этом, и Жун Цзянь сделал вид, что ничего не произошло, тонко игнорируя существование 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после нескольких дней тщательного расследования дело о бешеной лошади на плацу, казалось, пришло к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командира Чжан, ответственный за содействие в этом деле, последовательно доложил вдовствующей императрице и императору все обстоятельства дела, спокойно и логично, шаг за шагом. Теперь же, когда настала очередь доложить той хрупкой старшей принцессе, он почувствовал некоторую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подчинённый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начальник, вы, должно быть, боитесь напугать её высочество принцессу, поэтому так нервничаете?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командира Чжан гневно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словах и поступках! Ты что, осмелел, что позволяешь себе говорить такие вещи о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большинство во дворце так и считали: принцесса, конечно, была высокопоставленной, но её высокий статус лишь возносил её на пьедестал, не давая реальной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встречи с принцессой через занавес помощник командира Чжан перестал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старшая принцесса была далеко не такой простой,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выполняя свои обязанности, помощник командира Чжан всё же отправил человека во дворец Чанлэ, чтобы запросить время для встречи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снова назначила встречу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было кое-что иное: принцесса уже выздоровела и была одета в гранатовое платье, сидя на мягком диване. На столе перед ней лежала шахматная доска, и она играла сама с собой, держа в руках фигуры обоих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командира Чжан вошёл, его взгляд сразу упал на полуобернувшееся лицо принцессы: белоснежная кожа, чёрные волосы, тёмные брови и алые губы — всё это было так величественно и красиво, что он невольно опустил глаза и поклонился, приветствуя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даже не взглянула на него, лишь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расследовали дело для меня, зачем так утруждать себя? Садитесь и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командира Чжан не стал отказываться, взял низкий стул и сел в отдалении, начав говорить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ваше высочество упомянули, что маленький евнух наступил на ваше платье, мы сразу же отправились его задержать. Однако, когда мы прибыли, он уже повесился и скончался. Позже мы допросили его земляка, который сказал, что тот недавно позволил себе неуважительные слова в адрес вашего высочества и, будучи наказанным, затаил злобу, что привело к такому дерзкому поступку.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положила фигуру на доску, и раздался звонкий звук. Она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Даже после смерти он продолжает клеветать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помощника командира Чжана выступила капля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грязные и лживые слова, конечно же, не будут внесены в протоколы. Мы также получили от тётушки Чжоу платье, которое ваше высочество носили в тот день, и вместе с трупом лошади и свидетельствами очевидцев передали всё это в управление медицины и ветеринарии. В итоге мы выяснили причину. В то время лошади не были в периоде спаривания…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помощник командира Чжана внезапно начал сильно кашлять: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внезапно вспомнив, что принцесса всё ещё молода и неопытна, он остановился, не продолжая дальше, и после раздумий изменил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злоумышленник подмешал отравленный корм лошади, а на платье вашего высочества нанёс лекарство, которое вызывало бешенство у лошади, что и привело к этой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обыскали его жилище и допросили всех, кого он знал, но не нашли доказательств его сговора с кем-либо для покушения на ваше высочество. Так что, вероятно, он действительно был одержим злобой и совершил это преступление в помрачённом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помощник командира Чжан слегка поднял глаза, незаметно наблюдая за выражением лица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результат явно не мог удовлетворить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маленький евнух не мог сделать это в одиночку. Откуда он узнал, что принцесса отправится на плац в тот день? Как он проник в конюшню, чтобы отравить лошадь? И откуда взялся яд? Всё это оставалось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настоящий результат, но свыше решили, что дальше расследовать невозможно, и дело должно быть закрыто, даже если под угрозой была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за этим стояла большая опасность, скрывался кто-то могущественный, но всё же это казалось странным. Ни император, ни вдовствующая императрица, ни высокопоставленные чиновники не стали бы использовать такие недостойные и ненадёжные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было, 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командира Чжан заметил, что принцесса слегка нахмурилась, и, подумав, что она недовольна, уже собирался поклониться в извинении, как вдруг увидел, что она обеими руками смахнула фигуры с доски, словно из-за этого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встала, подошла к туалетному столику и стала перебирать вещи. Помощник командира Чжан услышал звон золота и нефрита, а затем слова принцессы: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во дворце кажется почётным, но сколько трудностей скрывается за этим, как об этом узнать посторонним? Я знаю, как тяжело вам, и не стану вас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гранатовое платье появилось перед ним, и принцесса слегка наклонилась, протягивая ему что-то в руках — это был набор украшений с жемчугом и нефритом: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вы с женой — детские друзья, и ваша любовь друг к другу очень крепка. Поскольку вы выполнили работу для меня, ваша супруга тоже должна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командира Чжан не знал, брать ли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не рассердилась, просто положила украшения рядом с ним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к вам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помощника командира Чжана было отказаться. Поведение старшей принцессы Жун Цзянь совершенно выходило за рамки его ожиданий, и он не хотел втягиваться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Просто мне скучно, и я хочу немного пудры, румян и других забавных вещиц из народа. Возможно, вам придётся попросить цзиньивэй побегать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помощник командира Чжан принял украшения и сказал, что цзиньивэй служат дворцовым господам, и слово «попросить» здесь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Жун Цзянь снова сел на мягкий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Шахматная доска была в полном хаосе. На самом деле он играл в «Пять в ряд», просто делая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Притворяться, чтобы все боялись его, считая, что он глубоко скрытный, — тоже был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результат расследования цзиньивэй он уже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император, не вдовствующая императрица. Император не был бы так неосторожен: он отравлял постепенно, и когда Жун Нин это обнаружила, она уже была на грани смерти. Вдовствующая императрица ждала, чтобы принцесса вышла замуж за её внучатого племянника и продолжила её род, чтобы затем править из-за занавеса. Только потеряв разум, она бы решилась на такое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внешних чиновников, если бы они действительно сделали это, у них не было бы мотива, и ни одна из фракций не смогла бы пройти через цзиньивэй без последствий. Даже если бы заговорщик сбежал, должен был бы быть козёл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выполнена небрежно, и кто-то могущественный прикрыл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Фэй Шичунь.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медленно собирал чёрные и белые фигуры одну за другой, складывая их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было трудно. Он просто хотел перейти от выпускника университета к обычному работяге, честно зарабатывать деньги, иногда задерживаться на работе, но иметь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это стало мечтой, которая разбилась, как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подпер подбородок рукой и с болью подумал: «Может, лучше сбежать поскорее».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Цзяньцзянь: Эта жизнь невыносима, надо сбежать поскорее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у меня появилось много мыслей. Для меня, если я пишу произведение и не могу передать уникальные, особенные эмоциональные отношения между главными героями, это означает мою неудачу как автора. Надеюсь, что не только читатели, которые любят «Белый лунный свет», но и новые читатели смогут почувствовать уникальные, неповторимые чувства между Жун Цзянем и Мин Е в «Золотой клетке». Надеюсь, всем будет приятно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чтение, сегодня все комментарии получат красные конверты! Кстати, в дальнейшем обновления будут выходить в 22:00, если будут задержки или отмены, я сообщу в комментариях или в описании!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небольшая реклама: возможно, следующая работа будет на эту тему! «Стать высокомерным объектом брака по расчёту великого человека перед его возвращением к власти [попадание в книгу]»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Цзюань попал в книгу, другие попадают один раз, а он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он попал в тело тяжело больного, умирающего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