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это и есть особая способность главного героя этой книги? Под его убеждением, вероятно, никто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уже перекладывание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Жун Цзянь мог быть таким — всегда мягкосердечным, вечно попадающимся на слабости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очень не хотел пить лекарство, но, раз уж слова были сказаны, он, словно воин, готовый к смерти, большими глотками выпил отвар. Хотя он не подавился, но чуть не потерял сознание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чашу, Мин Е также допил оставшуюся половину уже совсем остывшего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Цзяня были влажными, и, глядя на Мин Е, он был полон упрёков. Ведь он мог бы избежать этих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боится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на ладони которой лежали десяток очищенных каштанов: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каштаны очень сладкие, Ваше Высочество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глаза и увидел, что в какой-то момент Мин Е достал мешочек с каштанами, уже очистил некоторые из них, и все они были целыми, сладкими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 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неуклюжим, и в современном мире он ел большие каштаны, раскалывая их зубами, не заботясь о том, чтобы они оставались целыми. Главное — съесть, и ещё это помогало предотвратить кражу еды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Жун Цзянь даже считал утомительным чистить семечки и не хотел делиться плодами своего труда с другими. А каштаны, которые в десять раз сложнее чистить, чем семечки, Мин Е очищал для него, и он чувствовал, что тот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Жун Цзянь доел каштаны, которые очистил хороший человек, и лишь затем почувствовал лёгкое чувство вины, потому что, видя, как легко это получается у Мин Е, он тоже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попытки он чуть не сломал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позволил ему больше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тоже не мог продолжать есть без остановки,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с мягкого ложа, даже не надев обувь, принёс коробку с украшениями, затем снял покрывало с маленького столика, под которым оказалась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скучно, я хочу сыграть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посмотрел на него,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играть без ставок неинтересно. Давай так: если ты проиграешь, почистишь мне десять каштанов. Если я проиграю, отдам тебе одну из своих шпилек.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коробке, которую он принёс, были украшения, сделанные во дворце. Хотя их нельзя было продать, но драгоценные камни и нефрит можно было разобрать и сдать, а золото переплавить на чёрном рынке, что могло бы помочь Мин Е с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то сможет насладиться плодами чужого труда и съесть каштаны, очищенные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двойная победа, то есть он выиграет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согласился, сел с другой стороны и пододвинул белые фишки Жун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уровень игры в шахматы у Жун Цзяня был невысоким, и, не желая раскрывать свои слабости, он обычно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взял фишки,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шахматы. Шахматы слишком сложны, я болею, не могу напрягать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 не болел, он бы не хотел напрягаться, играя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добавил, словно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в ряд, чёрные ходят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кивнул, естественно подчиняясь распоряжениям этой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взял чёрную фишку и сделал первый ход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играть в пять в ряд, игру, которая не требовала большого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Жун Цзянь понял, что даже в такой простой игре Мин Е может его легко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игрой Жун Цзянь думал, что проиграть — это победа, а выиграть — это тоже победа. Но, увлёкшись, он проиграл с разгромным счётом, выиграв лишь одну или две партии из десяти, и считал, что это просто невезение, продолжая требовать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коробка уже была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мог лишь утешать себя тем, что проиграть всё Мин Е тоже неплохо, но всё же не мог не повесить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проиграю,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выиграв столько партий, не выглядел особо радостным,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ещё не знакомо с правилами, я воспользовался преимуществом. Возможно, в следующей партии вы выиграете.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вздохнул. Он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следующих партиях, как будто по словам Мин Е, Жун Цзянь вдруг неожиданно освоил особую тактику и начал разгромную серию, выиграв десятки партий подряд, так что Мин Е не смог больше сопротивляться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уже стемнело, Мин Е встал, чтобы зажечь лампу, а Жун Цзянь воспользовался моментом, чтобы подсчитать свои выигрыши,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Е, ты не так хорош, как я, я вернул все свои шпильки, а твои ставки проиграны! Не забудь почистить мне каштаны!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был рад своим победам и не расстроился из-за поражений. Он открыл абажур, зажёг фитиль внутри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весь день напрягал мозги, играя в шахматы, и к вечеру явно устал, больше не мог играть и, привалившись к столу, наблюдал, как Мин Е чистит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 вдруг осознал, что его многочисленные поражения и внезапный возврат к победам, казалось, были полны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словно очнувшись ото сна,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Е, ты мне поддавался?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ответил прямо,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стиснул зубы, не в силах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проигрывал, иногда выигрывая партию, чтобы поднять настроение, всегда чувствуя, что есть шанс на победу. Затем он начал выигрывать подряд, пока противник не проиграл всё, и в тот момент радость была действительно несравненной.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поднял глаза, его тёмные зрачки сверкнули в свете лампы, что было необычно для него,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Шахматы — это игра, и, в конце концов, главное — это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хотел, чтобы Жун Цзянь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Жун Цзянь провёл в редкой для него атмосфере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ходить на учёбу, наносить макияж, выходить из дворца или вести словесные баталии с посторонними, произнося двусмысленные фразы. Каждый день он просыпался естественно, затем обсуждал с монахом Чжуцюанем, который приходил проверить его пульс, различные незначительные народные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Чжуцюань, долгое время путешествовавший в качестве монаха, знал много интересных вещей. Именно поэтому, когда Жун Цзянь только попал в этот мир и серьёзно заболел, Чжуцюань не смог прийти на лечение, так как его не было в Храме Защиты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часто протестовал против слишком горького лекарства, которое он прописывал, и утверждал, что его болезнь уже давно прошла, и пить лекарство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был монахом, а не непреклонным старым врачом, и терпеливо объяснял Жун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слабы и часто чувствуете усталость, иногда головокружение при сидении или лежании, что вызвано недостатком питания. Если так продолжать, тело неизбежно пострадает, и только лекарства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Чжоу, стоявшая рядом, уже готова была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перенесли столько страданий, даже тело стало слабым, как я смогу смотреть в глаза госпоже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Жун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слушайте монаха, ежедневное лекарство — это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Чжуцюань склонил голову, с улыбкой на губах, с видом полного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лысый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мнение тётушки Чжоу не имело большого значения, потому что Мин Е каждый день приходил, чтобы проконтролировать, как он пьёт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Е был его личным телохранителем, он не мог свободно входить в покои принцессы и даже с трудом проходил через ворота Дворца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он садился на дерево османтуса и стучал веткой по ближайшему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услышав звук, открывал окно и видел Мин 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так часто, что Жун Цзянь начал думать, что охрана в Дворце Чанлэ слабая, и весь дворец протекает, как решето. К счастью, убийца решил использовать обезумевшую лошадь для убийства, иначе он мог бы быть убит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он даже специально спросил тётушку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только что пережили эти события и чувствуете беспокойство, но не стоит слишком переживать. В Дворце Чанлэ есть три входа: главные ворота охраняют десять стражников и два командира, сменяющие друг друга. Два боковых входа также охраняются четырьмя стражниками и одним командиром. Все, кто входит и выходит, должны предъявить поясной жетон, а после комендантского часа любой звук должен быть немедленно проверен.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Дворец Чанлэ непроницаем, как железный котёл, даже мышь не проберётся, Ваше Высочество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стражники у ворот были посредственными и не слишком старались, но всё же их было так много, и столько глаз, что они должны были бы заметить тех, кто пытается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руки, привыкшие убивать, тоже могут для кого-то чистить каштаны и играть в пять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спасибо за покупку главы! В комментариях разыграю двадцать красных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