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не только глубоко разбирался в буддийских учениях, но и обладал выдающимися медицинскими навыками. Он часто покидал храм, чтобы путешествовать и бесплатно лечить бедных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детства одевался как девушка, и его истинная личность не должна была быть раскрыта посторонним. Однако в древности диагностика по пульсу могла легко выявить разницу между мужчиной и женщиной. Поэтому Жун Нин, сославшись на то, что у Жун Цзяня при рождении была кармическая помеха и обычные врачи не могли его лечить, отказалась от услуг придворных медиков, чтобы скрыть истинный пол Жун Цзяня, и настояла на том, чтобы его лечил только Чжуцюань.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Цзянь заболел, монах Чжуцюань, получив известие, поспешил из Храма Защиты Государства за пределами столицы, чтобы осмотреть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помогая Жун Цзяню одеваться,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совсем не заботится о Вашем Высочестве. Как только монах Чжуцюань вошёл во дворец, его сразу же поспешили пригласить во дворец Цынин для молитв. И только ночью, когда уже пора было спать, его отпустили. К счастью, Ваше Высочество не сильно больны, но если бы болезнь была серьёзной и монах опоздал бы, что бы мы делали, если бы Вы впали в беспамятство?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она, видимо, почувствовала, что сказала что-то неблагоприятное, и быстро произнесла: «Тьфу-тьфу-тьфу», — сложила ладони и помолилась Бодхисаттве: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Бодхисаттва, за мои неосторожные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дверь, и раздался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я войти, чтобы осмотреть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Жун Цзянь не был одет и причёсан, тётушка Чжоу ни за что не позволила бы кому-либо его видеть, но за дверью был монах Чжуцюань, и её голос стал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войдите, монах. Ваше Высочество только что проснулись, кажется, у них всё ещё жар. Пожалуйста, осмотрите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голову и увидел, как в дверях появился высокий мужчина. Он был одет в светло-серое монашеское одеяние, его лицо было приятным, черты лица красивыми, но, к сожалению, у него не было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Чжуцюань сделал несколько шагов вперёд, подойдя к Жун Цзяню. Он опустил глаза, посмотрел на Жун Цзяня несколько мгновений, его лицо было сосредоточено, глаза не двигались, словно он размышлял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пациент, Жун Цзянь инстинктивно испугался, столкнувшись с врачом, и послушно протянул руку, положив её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другую сторону мягкого дивана, положил пальцы на запястье Жун Цзяня и через некоторое время сказал тётушке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Чжоу, я выпишу рецепт для Вашего Высочества. Пожалуйста, сходите в придворную больницу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Цзянь побледнел. Он видел, как его сосед по комнате болел и был вынужден пить китайские травы, и это было ужасно. Каждый день пить лекарство было настоящей пыткой, и вся комната была наполнена горьким и пригорелым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чувствую себя хорошо, жар спал, у меня есть силы. Пить лекарство...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Пить лекарство необходимо. Ваше Высочество ослаблены, и нужно восстановить силы с помощью лекарств. Вам нужно пить их полмесяца, а затем я снова осмотрю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 Помогите!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тоже поддержала, даже увидев сквозь его притворство,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взрослые, почему боитесь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рецепт, выписанный Чжуцюанем, и вышла, чтобы лично принести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тётушка Чжоу ушла, в комнате остались только Жун Цзянь и Чжуцюань.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осмеливался много говорить. Он не мог вспомнить ничего, связанного с этим монахом Чжуцюанем, и у него не было сил говорить. Многословие могло привести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Чжуцюань вдруг заговорил, и его слова поразили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который уже давно перевоплотился, считал, что играет свою роль идеально. Сверху донизу, тётушка Чжоу, Мин Е, вдовствующая императрица, император, одноклассники и учителя — никто не заметил его изменений. И вот одна фраза Чжуцюаня попала в самую точку, и Жун Цзянь почувствовал, как его всего пронизывает ощущение, что его разгадали.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на сидящего рядом Чжуцюаня.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опустил глаза, его лицо было сострадательным, и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явления обусловлены, как сон, иллюзия, пузырь, тень, как роса и молния. Так следует их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волнуйтесь. Чжуанцзы видел сон о бабочке, бабочка видела сон о Чжуанцзы. Жизнь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 мгновение застыл, как всегда, схватив не ту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разве вы не буддист?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Чжуцюаня: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ошибаетесь. Буддизм и даосизм связаны, но обычные люди не понимают их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старался изо всех сил выглядеть как настоящий он, намеренно упомянув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 то же самое, когда спорили с мастером Бафаном о сутрах?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 такого ребёнка, как Ваше Высочество, ещё можно, но обмануть других монахов в храме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взглянул в окно, где загорелся свет — это вернулась тётушка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успокойтесь. Не забывайте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пить лекарство! Он не будет пить китайские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Жун Цзянь долго размышлял, но так и не понял смысл слов Чжуцюаня. Он решил, что монахи любят читать сутры и мистифицировать, и пока лучше не думать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во дворце, вернувшись в герцогский дом, первой мыслью Фэй Шичуня было избавиться от всех, кто был замешан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Цзиньи, конечно, прикроет его, Фэй Шичунь знал, что поступил крайне глупо. Он не только не получил выгоды, но и чуть не погубил свою карьеру, что уже разочаровало Фэй Цзиньи. Если он сам не сможет разобраться с теми, кто связан с этим делом, в будущем ему будет ещё сложнее смотреть в глаза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нужно заставить того человека во дворце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планировал сначала найти жену и дочь Фань Жуя, запереть их в усадьбе за городом, а затем передать Фань Жую сообщение. Если у того есть хоть капля человечности,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несколько раз позвал слуг, но, к своему удивлению, обнаружил, что, хотя ночь ещё не наступила и он сам не спал, слуги спали как убитые, и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всех придётся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пнул стол перед собой, и с грохотом он опрокинулся. Но снаружи, где стояли слуги,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такой как он, почувствовал, что что-то не так, и решил выйти посмотреть,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вежливым и сдержанным, три раза, с одинаковыми интервалами.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подумал, что слуги наконец проснулись,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лёгкими, но, похоже, он тащил что-то тяжёлое, что скреблось и перекатывалось по полу, создавая некоторый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наконец-то вошёл,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ни одного из его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поднял голову и чуть не упал со стула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шагах от него стоял человек. Он был высокого роста, почти закрывая свет от лампы снаружи, стоя спиной к свету, его лицо было полностью в тени, и нельзя было разглядеть ни одной черты. Присмотревшись, Фэй Шичунь увидел, что это была бронзовая маска в виде демона, с пустотой на месте левого глаза, но невозможно было разглядеть, что скрывалось под маской. На месте правого глаза была вставлена тусклая кроваво-красная каменная вставка, похожая на окровавленный глаз адского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люди,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был низким и хриплым,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не бойтесь. Мне просто неудобно показывать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Шичунь, дрожа от страха, не понимал, как в хорошо охраняемом герцогском доме мог появиться такой демон в маске, а окружающие словно вымерли. В такой ситуации ему оставалось только осторожно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маске бросил то, что держал в руке, к ногам Фэй Шичуня, и оно упало на осколки фарфора, словно это было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кажется, очень важен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Шичунь, отступая назад, разглядел, что на полу лежал человек. Тот широко открыл глаза, его рот был плотно заткнут, лицо покраснело, и он не мог говорить. Это был Фань Жуй,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бешеной лошади на плацу было организовано Фань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человек не имеет ко мне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связанный человек на полу стал ещё более возбуждённым, отчаянно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усмехнулся, и даже маска, казалось, улыбнулась, что заставило Фэй Шичуня похолодеть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это или нет, вы сами знаете. На этот раз я просто показываю вам товар. В следующий раз, когда понадобится, он будет обменян на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Фань Жуя за воротник одежды и, не спеша, словно ничего не произошло, вытащил его из кабинета Фэй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было… С кем он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