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немного возгордившись,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сегодня,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Фэй Шичунь не показал ничего подозрительного, а учитывая его скромное положение и отсутствие связей с дворцом, он, получив несколько лестных слов от Фэй Шичуня,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и Фэй Шичунь, выйдя из казарм, вздрогнул от холода. Он направился по узкой дорожке, чтобы покинуть дворец, и, дойдя до темного угла, был остановлен маленьким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дедушка Чжан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Дэшуй, согнувшись, осторожно открыл дверь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наследник престола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наследник? Неумелый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Шичунь, уже чувствуя себя виноватым за свои поступки, боялся наказания от императора, но, услышав эти слова, вместо этого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меня задержали эти рабы из Цзиньивэй, и каждый мог мной помыкать. Какая же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задержали в казармах, и разве это не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знал, что у отца нет на него влияния, и, упрямо выпрямив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я имею к делам того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ярко освещен, и Фэй Цзиньи, сидя спиной к свету, с мрачным лицом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убив Жун Цзянь, я смогу сделать тебя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Цуй Гуя, студенты Чэн Чжили, их не счесть по всей стране. Еще несколько лет назад они нашли родственников Жун Шихуая в пределах пяти степеней родства, утверждая, что те бежали в другое место. Сейчас их несколько человек. Цуй Гуй держит их в Чуншаньгуане, и посторонним туда не подойти. Когда Жун Цзянь умрет, они обязательно поддержат наследника рода Жун, и тогда вдовствующая императрица выберет ли того, кто назовет ее бабушкой, или тебя, чужого человека? Ты совсем не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не думал об этом, и слова Фэй Цзиньи заставили его почувствовать себя униженным. Он чувствовал, что все, что он делает, неправильно, но не мог признать этого, продолжая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Величество может возвысить того Жун Цзянь, чтобы она взошла на трон, и вдовствующая императрица с министрами не смогут возразить. Что касается меня, мой Фэй — это не тот Фэй, что у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встал, подошел к Фэй Шичуну и дал ему пощечину. В молодости он был на поле боя, и, хотя он жил в роскоши много лет, он был сильнее, чем Фэй Шичунь, выросший в столице. Фэй Шичунь не ожидал этого и упал на землю от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сжался, глядя на отца с недоверием. Он всегда говорил Фэй Цзиньи все, что думал, и тот никогда так не злился. Теперь он боялся и чувствовал себя разочарованным. Фэй Цзиньи протянул руку, чтобы помочь ему встать, но Фэй Шичунь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заметил это, но не сожалел о содеянном. Он только хотел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стал императором, я прошел через множество трудностей. Во дворце и в правительстве у меня нет ни одного близкого человека. Только с тобой, моим сыном, я могу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Шичунь, похоже, был тронут этими словами, но все еще помнил ту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сам наклонился, чтобы поднять Фэй Шичуня, и с редким усталым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когда я уходил из дома, ты был еще ребенком. Когда ты начал говорить, первое слово, которое ты выучил, было «папа». Тогда я почувствовал, что моя жизнь не прошла зря. В моем сердце только ты, твоя мать и я — мы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Нин и Жун Цзянь — всего лишь инструменты для моего восхождения на трон. Я отдал все за это, и в конце концов это перейдет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и даже Фэй Шичунь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жаль только, что мама ушла так рано. Перед смертью она больше всего думала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меня и ее, и ты должен унаследовать все,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но на самом деле уже забыл лицо той женщины, своей первой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не беспокоился о делах при жизни. Он обладал абсолютной властью и считал себя мастером интриг, поэтому никто не мог отобрать у него то, что он имел. Но после смерти все было иначе. Он приложил все усилия, чтобы его имя осталось в истории, чтобы его помнили веками, и чтобы ему поклонялись. Поэтому его наследник должен был носить имя Фэй и верно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была ребенком из рода Жун, а не его, и он не мог просто так отдать ей трон. У него не было способности к деторождению, и он не мог воспитать другого ребенка. Даже усыновить ребенка и открыто научить его всему этому он не мог. Фэй Шичунь ни на что не годился, но был единственным человеком в мире, кто мог сделать это. Когда он взойдет на трон, чтобы сохранить свою легитимность, он также будет поклоняться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 будущем ты должен знать меру. Твои дела, естественно, занимают самое важное место в моем сердце,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провел весь день в полудреме, проснувшись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голова все еще кружилась, и зрение было размытым. Он поднял руку, чтобы потрогать лоб, и почувствовал, что он все еще горячий. Видимо, жар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попал в этот мир, Жун Цзянь был здоров, с широким кругозором. Он осиротел в детстве, и, в отличие от своих одноклассников, учился на государственные стипендии, но всегда считал, что социализм хорош, и мог принять все, что угодно. Он почти никогда не болел, но, попав в этот мир, сразу же серьезно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вчерашние события, ту бешеную лошадь, которая на него бросилась, Жун Цзянь все еще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просто обычным человеком, случайно попавшим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покачал головой, чувствуя, что так продолжаться не может. Он оперся на руки, чтобы подняться, и только тогда заметил, что у кровати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тетушка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вчерашнем происшествии, тетушка Чжоу была сильно напугана и весь день провела у его постели, не подпуская никого. Обычно аккуратная и ухоженная старшая служанка теперь выглядела растрепанной, с растрепанными волосами и грязным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Цзянь был хриплым,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отдохните немного, я уже чувствую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на мгновение задумалась, а затем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больны, как я могу спокойно отдыхать? К тому же, кто же это осмелился сделать такое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Цзянь было несколько предположений о преступнике, но он не мог быть уверен. Если расследование будет завершено, или если будет получен официальный результат, он сможет точно определить,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торопиться с этим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Жун Цзянь переключились,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не сразу поняла, о ком он говорит, но, подумав, вспомнила слова Цзиньивэй, которые ей передали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Мин Е задержан в казармах. Говорят, что его отпустят только тогда, когда найдут настоящего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сжал губы. Его лицо было красным от жара, и он был не совсем в себе. Он прижал щеку к медной колонне, на которой висел полог. Холодный металл снизил его температуру, и его мысли стали яснее.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пусть Чжан Тунчжи придет. Вчера генерал Юй вызвал его, и именно он должен заниматься этим делом. Скажите ему, что я проснулся и обнаружил несколько необычных вещей, которые хочу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касалось Мин Е, Чжан Тунчжи мог бы сослаться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хотел заставить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еще не выздоровели, и это дело может иметь серьезные последствия.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прервал ее,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спокойным, но, похоже,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вдруг поняла, что принцесса действительно выросла, и она не может изменить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тетушка Чжоу отправила маленького евнуха передать сообщение, сказав, что дело серьезное, и Чжан Тунчжи должен обязательно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Тунчжи, не смея отказаться, взял книгу записей Цзиньивэй, взял бумагу и кисть и направился во 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принцесса все еще была больна и не могла встать, тетушка Чжоу из дворца Чанлэ провела его в спальню принцессы, а затем вышла,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Тунчжи был немного удивлен, не ожидая, что окажется наедине с принцессой в ее спальне. Зная это, он бы взял с собой еще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догорели, и тень от занавески упала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человека, он сначала услышал звук. Чжан Тунчжи опустился на одно колено, чтобы поприветствовать, и услышал несколько сдержанных кашлей, которые явно свидетельствовали 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