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немного возгордившись,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 сегодня,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Фэй Шичунь не показал ничего подозрительного, а учитывая его скромное положение и отсутствие связей с дворцом, он, получив несколько лестных слов от Фэй Шичуня,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холодной, и Фэй Шичунь, выйдя из казарм, вздрогнул от холода. Он направился по узкой дорожке, чтобы покинуть дворец, и, дойдя до темного угла, был остановлен маленьким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дедушка Чжан ищет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Дэшуй, согнувшись, осторожно открыл дверь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наследник престола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наследник? Неумелый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Шичунь, уже чувствуя себя виноватым за свои поступки, боялся наказания от императора, но, услышав эти слова, вместо этого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ночью меня задержали эти рабы из Цзиньивэй, и каждый мог мной помыкать. Какая же это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задержали в казармах, и разве это не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знал, что у отца нет на него влияния, и, упрямо выпрямив шею,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я имею к делам того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ярко освещен, и Фэй Цзиньи, сидя спиной к свету, с мрачным лицом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что, убив Жун Цзянь, я смогу сделать тебя наследником?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Цуй Гуя, студенты Чэн Чжили, их не счесть по всей стране. Еще несколько лет назад они нашли родственников Жун Шихуая в пределах пяти степеней родства, утверждая, что те бежали в другое место. Сейчас их несколько человек. Цуй Гуй держит их в Чуншаньгуане, и посторонним туда не подойти. Когда Жун Цзянь умрет, они обязательно поддержат наследника рода Жун, и тогда вдовствующая императрица выберет ли того, кто назовет ее бабушкой, или тебя, чужого человека? Ты совсем не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не думал об этом, и слова Фэй Цзиньи заставили его почувствовать себя униженным. Он чувствовал, что все, что он делает, неправильно, но не мог признать этого, продолжая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 Величество может возвысить того Жун Цзянь, чтобы она взошла на трон, и вдовствующая императрица с министрами не смогут возразить. Что касается меня, мой Фэй — это не тот Фэй, что у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встал, подошел к Фэй Шичуну и дал ему пощечину. В молодости он был на поле боя, и, хотя он жил в роскоши много лет, он был сильнее, чем Фэй Шичунь, выросший в столице. Фэй Шичунь не ожидал этого и упал на землю от силы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сжался, глядя на отца с недоверием. Он всегда говорил Фэй Цзиньи все, что думал, и тот никогда так не злился. Теперь он боялся и чувствовал себя разочарованным. Фэй Цзиньи протянул руку, чтобы помочь ему встать, но Фэй Шичунь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заметил это, но не сожалел о содеянном. Он только хотел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стал императором, я прошел через множество трудностей. Во дворце и в правительстве у меня нет ни одного близкого человека. Только с тобой, моим сыном, я могу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Шичунь, похоже, был тронут этими словами, но все еще помнил ту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сам наклонился, чтобы поднять Фэй Шичуня, и с редким усталым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Чунь, когда я уходил из дома, ты был еще ребенком. Когда ты начал говорить, первое слово, которое ты выучил, было «папа». Тогда я почувствовал, что моя жизнь не прошла зря. В моем сердце только ты, твоя мать и я — мы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Нин и Жун Цзянь — всего лишь инструменты для моего восхождения на трон. Я отдал все за это, и в конце концов это перейдет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искренне, и даже Фэй Шичунь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жаль только, что мама ушла так рано. Перед смертью она больше всего думала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меня и ее, и ты должен унаследовать все,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но на самом деле уже забыл лицо той женщины, своей первой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не беспокоился о делах при жизни. Он обладал абсолютной властью и считал себя мастером интриг, поэтому никто не мог отобрать у него то, что он имел. Но после смерти все было иначе. Он приложил все усилия, чтобы его имя осталось в истории, чтобы его помнили веками, и чтобы ему поклонялись. Поэтому его наследник должен был носить имя Фэй и верно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была ребенком из рода Жун, а не его, и он не мог просто так отдать ей трон. У него не было способности к деторождению, и он не мог воспитать другого ребенка. Даже усыновить ребенка и открыто научить его всему этому он не мог. Фэй Шичунь ни на что не годился, но был единственным человеком в мире, кто мог сделать это. Когда он взойдет на трон, чтобы сохранить свою легитимность, он также будет поклоняться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 будущем ты должен знать меру. Твои дела, естественно, занимают самое важное место в моем сердце,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провел весь день в полудреме, проснувшись только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голова все еще кружилась, и зрение было размытым. Он поднял руку, чтобы потрогать лоб, и почувствовал, что он все еще горячий. Видимо, жар еще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попал в этот мир, Жун Цзянь был здоров, с широким кругозором. Он осиротел в детстве, и, в отличие от своих одноклассников, учился на государственные стипендии, но всегда считал, что социализм хорош, и мог принять все, что угодно. Он почти никогда не болел, но, попав в этот мир, сразу же серьезно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вчерашние события, ту бешеную лошадь, которая на него бросилась, Жун Цзянь все еще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просто обычным человеком, случайно попавшим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покачал головой, чувствуя, что так продолжаться не может. Он оперся на руки, чтобы подняться, и только тогда заметил, что у кровати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тетушка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вчерашнем происшествии, тетушка Чжоу была сильно напугана и весь день провела у его постели, не подпуская никого. Обычно аккуратная и ухоженная старшая служанка теперь выглядела растрепанной, с растрепанными волосами и грязным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Цзянь был хриплым,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отдохните немного, я уже чувствую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на мгновение задумалась, а затем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больны, как я могу спокойно отдыхать? К тому же, кто же это осмелился сделать такое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Цзянь было несколько предположений о преступнике, но он не мог быть уверен. Если расследование будет завершено, или если будет получен официальный результат, он сможет точно определить,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торопиться с этим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Жун Цзянь переключились,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Мин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не сразу поняла, о ком он говорит, но, подумав, вспомнила слова Цзиньивэй, которые ей передали днем: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Мин Е задержан в казармах. Говорят, что его отпустят только тогда, когда найдут настоящего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сжал губы. Его лицо было красным от жара, и он был не совсем в себе. Он прижал щеку к медной колонне, на которой висел полог. Холодный металл снизил его температуру, и его мысли стали яснее.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пусть Чжан Тунчжи придет. Вчера генерал Юй вызвал его, и именно он должен заниматься этим делом. Скажите ему, что я проснулся и обнаружил несколько необычных вещей, которые хочу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касалось Мин Е, Чжан Тунчжи мог бы сослаться на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хотел заставить его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еще не выздоровели, и это дело может иметь серьезные последствия.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прервал ее,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спокойным, но, похоже,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вдруг поняла, что принцесса действительно выросла, и она не может изменить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тетушка Чжоу отправила маленького евнуха передать сообщение, сказав, что дело серьезное, и Чжан Тунчжи должен обязательно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Тунчжи, не смея отказаться, взял книгу записей Цзиньивэй, взял бумагу и кисть и направился во дворец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принцесса все еще была больна и не могла встать, тетушка Чжоу из дворца Чанлэ провела его в спальню принцессы, а затем вышла,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Тунчжи был немного удивлен, не ожидая, что окажется наедине с принцессой в ее спальне. Зная это, он бы взял с собой еще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 догорели, и тень от занавески упала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человека, он сначала услышал звук. Чжан Тунчжи опустился на одно колено, чтобы поприветствовать, и услышал несколько сдержанных кашлей, которые явно свидетельствовали 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