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новую волну суеты. Все понимали, что имел в виду генерал Юй: подобные происшествия обычно либо были несчастным случаем, либо чьим-то злым умыслом. Лошадь внезапно сходит с ума — это крайне редкое явление, и то, что она направилась прямо к принцессе, которая впервые оказалась на плаце, почти исключало возможность простой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сидевшие на лошадях, уже спешились, передав поводья слугам, и положили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Юй был невысоким и крепким, с очень темной кожей, и сейчас, с мрачным выражением лица, он выглядел особенно сурово. Он холодно оглядел всех, подошел к Жун Цзянь и, поклонившись до земли,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Виновный слуга не смог обеспечить должный порядок, и Ваше Высочество подверглись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словно не слышала, она еще не пришла в себя и, не обращая внимания на приличия и окружающих, продолжала держать руку Мин Е, будто это было единственное, на что она могла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Мин Е стоял перед ней, и этими же руками перерезал горло обезумевшей лошади, остановив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отпускал саблю, позволяя Жун Цзянь держать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Юй, стоявший близко, вероятно, видел это,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ничего не считалось неуместным, и он сохранил бы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срочной, и всего через полчаса помощник командира Чжан прибыл с десятками охранников, окружив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допроса всех присутствующих, главной задачей было сопроводить принцессу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услышала быстрые шаги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Мин Е, ее глаза были затуманены, ресницы влажными, она не хотела отпускать руку Мин Е, но должна была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окружили их, Жун Цзянь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покрасневшие глаза, казалось, больше не могли выдерживать тяжесть, и холодная слеза упала на тыльную сторону руки Мин Е, которую она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была такой маленькой, что быстро смешалась с кровью, став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руку, она вдруг стала тяжелой, и ему пришлось приложить усилия, чтобы поднять ее, и, прежде чем подошли охранники, он слегка коснулся лица Жун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толпы Жун Цзянь хотела обернуться, чтобы еще раз взглянуть на Мин Е,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 начали пересчитывать людей на плаце.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Евнухов, разумеется, сразу арестовали и отправили в тюрьму. Со студентами было сложнее, так как те, кто учился в Покоях Янфу, были из знатных семей, и их родственники занимали важные посты в правительстве. Один неверный шаг — и можно было нажить врагов. Помощник командира Чжан приказал своим подчиненным собрать студентов в одном месте, отвести их в боковое здание и держать там отдельно, с едой и напитками, но без возможности видеться или общаться с посторонними, пока император не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были еще несовершеннолетними, молодыми и неопытными, и теперь они были в панике. В таком важном деле, если кто-то осмелился на преступление, он мог свалить вину на другого, и каждый боялся стать козлом отпущения. Лишь несколько человек сохраняли спокойствие и не проявляли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стоял в толпе, внешне спокойный, но внутри сжимая кулаки так сильно, что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хаос, и никто не услышал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Юй также находился на плаце и, пока его не допросили, не мог быть исключен из подозреваемых. Но он тоже не нервничал, задумчиво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родом, какого звания, что смог в одиночку убить обезумевшую лошадь? Я никогда о тебе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оставался спокойным, без радости от спасения принцессы или страха перед смертельной опасностью. Он посмотрел на засохшую кровь на лезвии, поднял руку и вложил саблю в ножны,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человек.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Юй посмотрел на него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он сам мог быть причастен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обращал внимания на его взгляд, сейчас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слезах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раз видел, как люди плачут, с детства он наблюдал, как многие умоляли о пощаде перед смертью, но никогда не испытывал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столько чувств, чтобы их выражать, он не считал слезы проявлением слабости, просто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делал бессмысленных вещей, поэтому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Слезы Жун Цзянь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Мин Е ясно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что-то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сломанная золотая шпилька, упавшая с волос Жун Цзянь в тот момент, когда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вещь Жун Цзянь, которую Мин Е подбирал.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носила много украшений, хрупких вещей, совершенно не похожих на саблю и деревянную шпильку Мин Е. Серьги разбивались, шпильки ломались, Жун Цзянь была такой же хрупкой, как эти изысканные украшения, и даже Мин 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выжить? В этом дворце, будучи такой наивной, хрупкой и слишком доброй, сколько она сможет прожить?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Цзянь, окруженная толпой, возвращалась во Дворец Чанлэ, она уже почти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встреча с угрозой смерти, и способ не был особенно оригинальным. В современном обществе в криминальных программах часто показывали убийства, используя, например, автомобильные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утешала себя, что бояться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думала, но, вернувшись во Дворец Чанлэ, где в комнате было тепло, горел огонь в очаге, а тетушка Чжоу отсутствовала, маленькие служанки были напуганы внезапным появлением охранников и не 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была очень уставшей и, укрывшись в плотных занавесках,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 много снов, все они были отрывочными, без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воспоминания о ее школьных годах, комментарии, которые она оставляла, выражая свою любовь к главному герою, а также воспоминания о прошлой жизни, теплые объятия Жун Нин, холодное лицо вдовствующей императрицы. Было много сцен встреч с Мин Е, но самое яркое впечатление оставила их первая встреча, когда Мин Е подарил ей камелию.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долгом сне Жун Цзянь наконец осознала, что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на плаце, где принцесса чуть не погибла, быстро разнесся по дворцу, и все стали бояться, как бы не оказаться замешанными.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все дворцы закрыли свои ворота, и никто не осмеливался лишний раз заговорить. Даже драгоценная супруга Сяо, которая обычно ждала императора до поздней ночи, сегодня рано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охранных постов вокруг плаца работали всю ночь, допрашивая всех, кто был задержан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служившие на плаце, и те, кто мог контактировать с лошадьми, были арестованы по спискам и ожидали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относились к студентам из Покоев Янфу гораздо вежливее, днем обыскали их вещи в книжной зале. Вечером сначала подали горячий суп и еду, а затем начали 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порядок допроса был тщательно продуман. Студенты, чьи наставники были министрами, или те, кто происходил из знатных семей, шли первыми, а чем ниже был их статус, тем дальше их ставили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внешне тоже был из благородной семьи, его семья унаследовала титул герцога, но это было заслугой прошлой династии. После прихода к власти Жун Шихуая, он не хотел вносить радикальных изменений и оставил старых чиновников, но и не давал им важных постов. В семье Фэй уже не было никого на высоких должностях, и в глазах охранников Фэй Шичунь был незначительной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глубокой ночи наконец дошла очередь до Фэй Шичуня. Помощник командира Чжан обращался со студентами уважительно, но в охранном посту условия были далеки от домашних. Было холодно, и Фэй Шичунь был в плохом настроении, отвечал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офицер улыбнулся, его тон был насмешливым, как обычно у цзиньивэй: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господин Фэй торопится, но все эти господа тоже не хотят задерживаться. Если вы допустите ошибку, а я запишу что-то не так, вы, возможно, не только сегодня, но и в будущем не сможете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замер, в его груди вспыхнул гнев, он едва сдержался, чтобы не убить этого надменного слугу. Но он понимал, что император сейчас не вмешается, поэтому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никто не осмеливался ссориться с цзиньивэй, от которых зависела жизнь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Если у человека есть чувства, он становится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чтение, в комментариях разыграю двадцать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