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во внутренний двор и увидел Мин Е, одетого в свободную серо-голубую даосскую мантию, с деревянной шпилькой в волосах. Его лицо было холодным, и он выглядел более даосом, чем настоящие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действия не совсем соответствовали статусу даоса. Вокруг него горели несколько ламп, а он под их светом точил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Е, будучи дворцовым охранником, имел лишь один выходной в месяц и часто не мог появляться в своем официальном статусе, поэтому они встречались в этом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не церемонился, сел на стул с другой стороны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за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Е, опустив глаза, провел пальцами по точильному камню. Лезвие было холодным,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расследуешь дело о господине Сюе?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подумал, что случилось что-то серьезное, выпрямился, но вдруг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Сюй Яо. Он словно решето, всё просачивается. Не пришлось особо стараться,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прибытия в столицу он сначала снял двухэтажный дом, потом решил, что это не годится, и купил старый дом у заместителя министра судебных дел четвёртого ранга. Затем нанял двух слуг, четырех служанок и пять-шесть горничных, видимо, собирался устроить жизнь. Из четырех служанок одна была из семьи Цинь, другая, вероятно, человек императора, а двое слуг неизвестно чьи, но у них тоже есть свои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Е, не поднимая головы,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глубоко вздохнул. Мин Е редко задавал такие конкретные вопросы, он хотел показать свою старательность. Но остальное пришлось оставить: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ежедневно бывает в запретном городе, а после возвращения домой хотя бы понимал, что нельзя вести себя как на улице, где его окружают чиновники, но в своем доме он всё равно несёт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основном говорил о вдовствующей императрице и принцессе. Говорил, что вдовствующая императрица очень добра к нему, хвалила его, считая подходящим женихом. А принцесса, мол, красива как фея, кротка и добра, слушается его и ждет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точить старую саблю, которую использовал до поступления во дворец. Это была обычная сабля, на рукояти обмотана серая ткань, не похоже, что это какое-то легендарное оружие. Единственное её достоинство — она была легкой и острой, с глубокими желобками для стока крови, способная убить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с удовлетворением заметил, что на этот раз всё прошло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Сюй — дурак, а принцесса, о которой он говорит, тоже глупа, они действительно подходят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вдруг поднял глаза и пристально посмотрел на Чжоу Чжаоцина. Его лицо было бесстрастным, а глаза в свете лампы казались черными, не пропуская ни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почувствовал дрожь, в голове мелькали мысли, не совершил ли он какую-то ужасную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вдруг положил саблю, вытер руки платком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сделал жест, закрывая рот. Если он раздражает, то просто промолчит, зачем так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упрекнули за болтливость, Чжоу Чжаоцин решил говорить только 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слова и действия, связанные с господином Сюем, записаны, в следующий раз принесу вам для ознакомления. Однако его общение с принцессой остается загадкой, вам придется самим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Е, кажется, внезапно потерял интерес к Сюй Яо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никогда не мог понять, о чём думает Мин Е. Он казался равнодушным ко всему, не выражал предпочтений и не выказывал отвращения. Он выполнял поручения управляющего, однажды, когда управляющий был недоступен, он спас торговый дом Ваньлай от краха. Он мог бы вести дела, 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незаметный, но чрезвычайно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идеально подходил на роль господина, ведь он не поддавался эмоциям и не реагировал на внешние раздражители. Но с другой стороны, это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управляющий так доверял Мин Е, была проста — это было тайное снадобье, которое нужно было принимать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не знал, что это было, и не знал последствий отказа от приёма. Но он считал, что управляющий позволил ему знать об этом, чтобы внушить страх. Во всех планах Мин Е был ключевой фигурой, и его жизнь находилась в руках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отбросил эти мысли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управляющего неизвестно, точных известий не поступало. Но только когда управляющий прибудет, можно будет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дом Ваньлай владел уникальным мастерством — созданием искусных масок из человеческой кожи, которые было трудно отличить от настоящих. Это было очень тонкое искусство, требующее тщательной проработки, сложное в изготовлении, и стоило оно целое состояние. На самом деле во всем торговом доме только управляющий умел их делать, поэтому, чтобы использовать личность господина Сюя, нужно было дождаться его прибытия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прижал подушечку пальца к обуху сабли, лезвие в свете лампы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было трудно заметить, насколько острым был этот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вложил саблю в ножны, наклонил голову, взглянул на Чжоу Чжаоцина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Чжоу Чжаоцин собрался уходить, когда вдруг услышал вопрос Мин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на мгновение растерялся. В последнее время было столько дел — нужно было следить за Сюй Яо, поступали новости от управляющего, он лишь передал информацию мастеру своей парфюмерной лавки, но тот сказал, что это сложно, не придумал, как сделать, попробует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шутливым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вам эта безделушка? Даже если вы хотите угодить какой-нибудь барышне, прошло слишком много времени. Лучше я принесу вам популярную помаду, чтобы вы могли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понял, что его снова упрекнули за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подарить её Жун Цзяню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Чжоу Чжаоцин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горы, он случайно встретил молодого даоса, поднимающегося по ступеням, он наконец вернулся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даос, вам повезло, вы вернулись до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наверное, попаду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подвинул свою метёлку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Буря не длится весь день, ливень не идёт вечно. Господин, смотрите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Даосюань Тяньшань находился на вершине горы, сейчас было уже поздно, ночь была тёмной, на небе не было луны, казалось, тучи сгущались, и Чжоу Чжаоцин почувствовал необъяснимое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Надвигается буря, погода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Жун Цзянь часто посещал дворец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частые вызовы заметили все в дворце, но никто не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борьба за трон никогда не была пустяком, вмешательство в неё могло привести к ссылке за тысячи миль или даже к уничтожению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осмелилась действовать первой из-за своего необычного статуса и авторитета. Она была вдовой покойного императора и имела заслуги перед государством. Когда она выходила замуж, у неё было четыре служанки, теперь осталась только момо Чэнь, остальные три вышли замуж за генералов, поднявших восстание, и теперь их потомки занимали высокие посты, контролируя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семьей Сюй, вдовствующая императрица больше доверяла тем, кто долго её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находилась в глубине дворца и не могла легко связываться с внешним миром, у неё действительно была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мог её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занятий, вдовствующая императрица снова вызвала принцессу для чтения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говорил об этом открыто, но тетушка Чжоу, обладая хорошими связями, уже знала об этом и, помогая ему переодеваться,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задумала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сам распутал волосы из одежды, он уже прошел через первые эмоции и теперь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ещё неопределенно, тетушка,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была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высочество может выйти замуж? Дождитесь совершеннолетия, дождитесь, пока вам исполнится двадцать… Нет, лучше сразу воспользоваться вашим планом, уйти в храм Защиты Государства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уже готова была хвататься за любую соломинку. Или, возможно, она смогла выдержать такое огромное давление, обманывая императора, вдовствующую императрицу и всех чиновников, до сих пор не сломавшись, благодаря тому мастеру, который воскресил младенца при рождении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сказал, что когда Жун Цзяню исполнится двадцать, он вернётся к своему мужскому облику,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двадцати лет ни в коем случае нельзя было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Е: Не говори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в комментариях разыграем двадцать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немного застрял, обновление задержалось!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