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во внутренний двор и увидел Мин Е, одетого в свободную серо-голубую даосскую мантию, с деревянной шпилькой в волосах. Его лицо было холодным, и он выглядел более даосом, чем настоящие даосы.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действия не совсем соответствовали статусу даоса. Вокруг него горели несколько ламп, а он под их светом точил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будучи дворцовым охранником, имел лишь один выходной в месяц и часто не мог появляться в своем официальном статусе, поэтому они встречались в этом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не церемонился, сел на стул с другой стороны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за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опустив глаза, провел пальцами по точильному камню. Лезвие было холодным,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расследуешь дело о господине Сюе?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подумал, что случилось что-то серьезное, выпрямился, но вдруг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Сюй Яо. Он словно решето, всё просачивается. Не пришлось особо стараться,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прибытия в столицу он сначала снял двухэтажный дом, потом решил, что это не годится, и купил старый дом у заместителя министра судебных дел четвёртого ранга. Затем нанял двух слуг, четырех служанок и пять-шесть горничных, видимо, собирался устроить жизнь. Из четырех служанок одна была из семьи Цинь, другая, вероятно, человек императора, а двое слуг неизвестно чьи, но у них тоже есть свои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Е, не поднимая головы,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глубоко вздохнул. Мин Е редко задавал такие конкретные вопросы, он хотел показать свою старательность. Но остальное пришлось оставить: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ежедневно бывает в запретном городе, а после возвращения домой хотя бы понимал, что нельзя вести себя как на улице, где его окружают чиновники, но в своем доме он всё равно несёт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основном говорил о вдовствующей императрице и принцессе. Говорил, что вдовствующая императрица очень добра к нему, хвалила его, считая подходящим женихом. А принцесса, мол, красива как фея, кротка и добра, слушается его и ждет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точить старую саблю, которую использовал до поступления во дворец. Это была обычная сабля, на рукояти обмотана серая ткань, не похоже, что это какое-то легендарное оружие. Единственное её достоинство — она была легкой и острой, с глубокими желобками для стока крови, способная убить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с удовлетворением заметил, что на этот раз всё прошло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Сюй — дурак, а принцесса, о которой он говорит, тоже глупа, они действительно подходят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вдруг поднял глаза и пристально посмотрел на Чжоу Чжаоцина. Его лицо было бесстрастным, а глаза в свете лампы казались черными, не пропуская ни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почувствовал дрожь, в голове мелькали мысли, не совершил ли он какую-то ужасную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вдруг положил саблю, вытер руки платком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сделал жест, закрывая рот. Если он раздражает, то просто промолчит, зачем так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упрекнули за болтливость, Чжоу Чжаоцин решил говорить только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слова и действия, связанные с господином Сюем, записаны, в следующий раз принесу вам для ознакомления. Однако его общение с принцессой остается загадкой, вам придется самим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Е, кажется, внезапно потерял интерес к Сюй Яо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никогда не мог понять, о чём думает Мин Е. Он казался равнодушным ко всему, не выражал предпочтений и не выказывал отвращения. Он выполнял поручения управляющего, однажды, когда управляющий был недоступен, он спас торговый дом Ваньлай от краха. Он мог бы вести дела, 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незаметный, но чрезвычайно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идеально подходил на роль господина, ведь он не поддавался эмоциям и не реагировал на внешние раздражители. Но с другой стороны, это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управляющий так доверял Мин Е, была проста — это было тайное снадобье, которое нужно было принимать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не знал, что это было, и не знал последствий отказа от приёма. Но он считал, что управляющий позволил ему знать об этом, чтобы внушить страх. Во всех планах Мин Е был ключевой фигурой, и его жизнь находилась в руках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отбросил эти мысли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Местоположение управляющего неизвестно, точных известий не поступало. Но только когда управляющий прибудет, можно будет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дом Ваньлай владел уникальным мастерством — созданием искусных масок из человеческой кожи, которые было трудно отличить от настоящих. Это было очень тонкое искусство, требующее тщательной проработки, сложное в изготовлении, и стоило оно целое состояние. На самом деле во всем торговом доме только управляющий умел их делать, поэтому, чтобы использовать личность господина Сюя, нужно было дождаться его прибытия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прижал подушечку пальца к обуху сабли, лезвие в свете лампы 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было трудно заметить, насколько острым был этот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вложил саблю в ножны, наклонил голову, взглянул на Чжоу Чжаоцина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Чжоу Чжаоцин собрался уходить, когда вдруг услышал вопрос Мин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на мгновение растерялся. В последнее время было столько дел — нужно было следить за Сюй Яо, поступали новости от управляющего, он лишь передал информацию мастеру своей парфюмерной лавки, но тот сказал, что это сложно, не придумал, как сделать, попробует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шутливым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вам эта безделушка? Даже если вы хотите угодить какой-нибудь барышне, прошло слишком много времени. Лучше я принесу вам популярную помаду, чтобы вы могли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понял, что его снова упрекнули за болтливость.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подарить её Жун Цзяню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Чжоу Чжаоцин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он случайно встретил молодого даоса, поднимающегося по ступеням, он наконец вернулся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Чжаоцин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даос, вам повезло, вы вернулись до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наверное, попаду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подвинул свою метёлку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Буря не длится весь день, ливень не идёт вечно. Господин, смотрите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Даосюань Тяньшань находился на вершине горы, сейчас было уже поздно, ночь была тёмной, на небе не было луны, казалось, тучи сгущались, и Чжоу Чжаоцин почувствовал необъяснимое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Надвигается буря, погода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Жун Цзянь часто посещал дворец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частые вызовы заметили все в дворце, но никто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борьба за трон никогда не была пустяком, вмешательство в неё могло привести к ссылке за тысячи миль или даже к уничтожению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осмелилась действовать первой из-за своего необычного статуса и авторитета. Она была вдовой покойного императора и имела заслуги перед государством. Когда она выходила замуж, у неё было четыре служанки, теперь осталась только момо Чэнь, остальные три вышли замуж за генералов, поднявших восстание, и теперь их потомки занимали высокие посты, контролируя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семьей Сюй, вдовствующая императрица больше доверяла тем, кто долго её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находилась в глубине дворца и не могла легко связываться с внешним миром, у неё действительно была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мог её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после занятий, вдовствующая императрица снова вызвала принцессу для чтения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говорил об этом открыто, но тетушка Чжоу, обладая хорошими связями, уже знала об этом и, помогая ему переодеваться,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задумала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сам распутал волосы из одежды, он уже прошел через первые эмоции и теперь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ещё неопределенно, тетушка,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была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высочество может выйти замуж? Дождитесь совершеннолетия, дождитесь, пока вам исполнится двадцать… Нет, лучше сразу воспользоваться вашим планом, уйти в храм Защиты Государства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уже готова была хвататься за любую соломинку. Или, возможно, она смогла выдержать такое огромное давление, обманывая императора, вдовствующую императрицу и всех чиновников, до сих пор не сломавшись, благодаря тому мастеру, который воскресил младенца при рождении Жун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сказал, что когда Жун Цзяню исполнится двадцать, он вернётся к своему мужскому облику,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двадцати лет ни в коем случае нельзя было раскрывать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Е: Не говори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в комментариях разыграем двадцать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немного застрял, обновление задержалось!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