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Слегка знаком с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Жун Цзянь, выросший в современном обществе, не слишком верил в это. Его переполняло любопытство к явлению, противоречащему законам физики, и он снова высунулся из окна, пытаясь поймать «кошку», застывшую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не был кошкой, он не был таким легким, да и ноги его стояли крепко. Жун Цзянь не смог его сдвинуть, а вместо этого сам оказался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действительно едва не выпал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Ветка османтуса под тяжестью внезапного груза опустилась низко, золотые цветы осыпались, а серьга, зажатая между пальцами Мин Е, упала на землю. На этот раз удар был сильным, и, казалось, из неё выпал какой-то драгоценный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не смел пошевелиться, застыв в объятиях Мин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накидка давно разошлась, полулежа на плечах, открывая предплечья, запястья и заднюю часть шеи холодному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всех этих ухищрений фигура Жун Цзяня сильно отличалась от обычной девушки, ведь на улице он всегда носил массивные украшения на шее, чтобы скрыть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жалел об этом, зачем он вообще полез проверять эту ерунду. Теперь оставалось только надеяться, что на улице уже стемнело, и Мин Е не заметит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луна была такой яркой.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легко обнимал Жун Цзяня, словно не прилагая усилий. Он небрежно поднял зеленую ленту, которая словно струилась по телу Жун Цзяня, прикрывая его обнаженную кожу, будто ничего не замечая.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близко, холодный воздух смешивался с горячим дыханием, а сердце Жун Цзяня вдруг забилось чаще. Его ресницы полуопущены, отбрасывая сероватую тень на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до смешного покорным.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не спешил поднимать Жун Цзяня, намеренно зло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кто же здесь кошка?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кошка не испугалась бы так, упав с подоконника.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легко отвлекался, его временное недовольство быстро проходило, забывая о прежних заботах.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даже забыл о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лицо Жун Цзяня покраснело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шум был слишком громким, и дежурная служанка снаружи услышала его. Она тихо постучала в дверь и почтительно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уже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хотел притвориться мертвым, но послышались легкие шаги — служанка собиралась войти, чтобы проверить,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вынужден был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служанка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Чжоу, ваше высочество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...Тетушка Чжоу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поднял руку и толкнул Мин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чтобы кто-то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Мин Е становился очень надежным.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быстро и безопасно вернулся в комнату, окно оставалось полуоткрытым, и было видно, как снаружи качается ветка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Чжоу уже вошла в комнату, остановившись недалеко,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случилось? Вам приснился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поправил одежду на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Чжоу, кажется, заметила что-то неладное и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нервничал и паниковал, телом закрывая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коснулось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прикосновение кончиков пальцев исчезло так же быстро, как и появилось, а затем что-то холодное уперлось в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 Цзяня вздрогнуло.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Чжоу подошла к окну, осмотрела снаружи, но ничего не увидела. Османтус под луной был высоким и густым, тяжело усеянным цветами и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недоумением спросила сама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сегодня ночью слишком сильный ветер?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повернул голову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была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Чжоу была еще больше озадачена, не понимая, откуда могла взяться кошка, но в конечном итоге не стала спрашивать дальше. Увидев наряд Жун Цзяня, она не удержалась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ваши покои, ваше высочество, вам все равно нужно быть осторожным. Никто не может гарантировать, что кто-то с дурными намерениями не подглядывает.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Чжоу наконец вышла, отправившись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вздохнул с облегчением, на подоконнике лежала разбитая серьга.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Цзянь, сжимая серьгу, в ярости думал, что не зря «Злое семя» закончилось, так и не женившись.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ему казалось, что после ухода Мин Е все это перестало быть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 кошмар, поэтому после пробуждения не было плохого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Жун Цзянь, как обычно, отправился на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занятий он немного волновался, опасаясь, что вдовствующая императрица захочет подселить Сюй Яо в Покои Янфу. К счастью, она не пошла на такие крайности, чтобы растоптать лицо Фэй Цзиньи.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Цзянь был вынужден думать о том, как справиться с Сюй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на уроке отвлекся и был пойман строгим Ци Цзэцином, который оставил его после занятий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каменным столом под акацией во дворе Ци Цзэцин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что-то вас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Цзянь, глядя на книги на столе,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Цзэцин, в отличие от обычного,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узнать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разобрался, не могу принять решение, поэтому не могу сказать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Тайпин внешне казался спокойным, но хрупкое равновесие было на грани разрушения. И вдовствующая императрица, и император были жестокими, Жун Цзянь оказался между ними, не в силах решить свою судьбу, с трудом лавируя между ними, но не хотел втягивать в это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Цзэцин не стал давить на него, вместо этого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ваше высочество хочет делать после учебы?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смахнул упавший на белую бумагу сухой лист, на этот раз сказав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дверью Фэй Шичунь стоял в кабинете, издалека наблюдая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Ци Цзэцин мягко и терпеливо разговаривал с Жун Цзянем, и в его сердце поднялась невыразимая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Цзэцин был талантливым ученым, учеником учителя Чэна, его ранг был невысок, но все образованные люди считали его своим лидером.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Цзэцин презирал его, даже не взял его визитную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Шичунь помнил его слова, когда тот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Чтение книг помогает понять свои цели, чтение книг помогает понять истину. У господина Фэй великие цели, но он не знает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так внимательно учит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потому, что Жун Цзянь — так называемая принцесса, будущая мать императора, и сейчас все заняты тем, чтобы угодить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Шичунь также получил известие, что внучатый племянник вдовствующей императрицы Сюй Яо вчера прибыл во дворец, а принцесса Жун Цзянь была приглашена на встречу. Вероятно, двоюродные брат и сестра уже нашли общий язык, и, возможно, через несколько месяцев будет заключен брачный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его отец не трогает эту дочь, то ли из осторожности, то ли из страха, то ли из-за каких-то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Фэй Шичуня 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открыто стать наследным принцем, единственным сыном императора, и законно унаследовать все, что принадлежало его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час после захода солнца, на закате.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Чжоу закончил все дела в лавке, напомнил нескольким слугам, что нужно купить завтра, и подумал, что время еще раннее, можно найти несколько знакомых чиновников для выпивки и беседы. Будучи управляющим торгового дома Ваньлай, он, конечно, опускался, делая это, но внешне он был всего лишь незаконнорожденным сыном семьи Чжоу, занимающимся мелкими делами, и ему приходилось притворяться. Чжоу Чжаоцин умел льстить, но считал это утомительным, каждый раз, когда ему приходилось пировать с этими людьми, он задавался вопросом, зачем он так старается, если все равно получает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на этой мысли, он невольно вспомнил о господине 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с детства рос под присмотром старика Сунь, где его только били и ругали. Два года назад, сбросив с рук слой кожи, он был отобран для службы во дворце. Благодаря выдающимся способностям, он был замечен принцессой для написания статей, что казалось хорошей должностью. Но у Чжоу Чжаоцина тоже были связи во дворце, и, по слухам, личный охранник принцессы жил нелегко, принцесса его не защищала, а окружающие завидовали и ненавидели.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Чжаоцин лишь изредка притворялся, получая презрение. А Мин Е жил так изо дня в день, год за годом, казалось, не испытывая ни капли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зачем он это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умеющий терпеть и не имеющий желаний, был самым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Чжаоцин, подумав об этом, решил, что лучше не продолжать, он просто заработает немного серебра, и чем больше,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за дверь, он столкнулся с молодым даосом с приятной внешностью. Тот поклонился Чжоу Чжаоцину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сказал, что сегодня вам нужно подойти для возжигания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Чжаоцин опешил, только сейчас вспомнив: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столько дел, что я совсем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Даосюань Тяньшань находился за городом, Чжоу Чжаоцин вызвал повозку, чтобы успеть до темноты. Молодой даос не сел в повозку, сказав, что находится в процессе духовной практики, и пошел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Чжаоцин прибыл как раз после захода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http://bllate.org/book/16310/1471479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