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конце концов, она была всего лишь ребенком, и семья Шэнь ее всячески оберегала, поэтому после этого Шэнь Сюэи больше не говорила, и никто не осмеливался ее дразнить, как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мадам Шэнь так испугалась, ведь эта девушка произносила одно предложение раз в полгода, да еще и была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Цзянь подумал, что эта девочка довольно точно предсказывала в обратную сторону, ведь его прежнее тело, будучи старшей принцессой, занимало положение «один под небесами, выше всех», но в итоге умерло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Се Шу внезапно перестал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секретаря Се также поступили известия, связанные с его делом. Се Шу действительно подрался с пятым сыном маркиза Чэнъэнь из-за куртизанки. Оба они приглянулись одной и той же женщине, и хотя Се Шу выбрал ее первым, этот пятый сын, полагаясь на то, что его сестра была любимой наложницей императора Сяо, не обратил на Се Шу внимания и просто забрал ее. Се Шу, будучи униженным, в порыве гнева сказал, что, как бы ни была любима наложница Сяо, она не смогла родить ребенка и в итоге умрет во дворце, некому будет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просто драка между двумя молодыми аристократами, но после этих слов все изменилось. Семья Се привела Се Шу извиняться, но семья Сяо отказалась принять извинения. Дело дошло до дворца, и наложница Сяо, рыдая, рассказала обо всем императору, вызвав большой переполох. Говорят, что Се Шу отправили обратно в родовой храм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поражен, но решил, что это к лучшему, ведь хотя бы родители девушки Фань не были слепы и не позволили бы ей выйти замуж за такого двоюродного брата, а он сам больше не должен был терпеть болтовню Се Шу, и в библиотеке стало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избегал дополнительных занятий, избегал оставаться наедине с Мин Е, но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пришлось бы столкнуться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после уроков, Мин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считает, что я плохо преподаю?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Цзянь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 преподаете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показывать свою глупость перед учителями в библиотеке, но перед Мин Е вел себя свободно, поэтому учился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слегка опустив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поднял бровь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называет меня учителем, то я осмелюсь немного ограничить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обеда у нас урок верховой езды и стрельбы из лука. Если у Вашего Высочества нет дел, пожалуйста, приходите в павильон в центре озера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невольно вздрогнул. Почему у него возникло ощущение, что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Е преподавал, он не проявлял строгости, но иногда его давление было сильнее, чем у учителя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проводил его до дворца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встретился с Мин Е. Тогда в это время было еще светло, и Мин Е стоял у входа во дворец Чанлэ, держа в руках несколько веток камелий, которые преподнес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уже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Жун Цзянь должен был отправиться с Мин Е в павильон в центре озера, но ночью поднялся сильный ветер, и часть моста была повреждена. Сегодня его еще не успели починить, и хотя повреждения были несерьезными, нельзя было подвергать риску драгоценное тело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не сможет пойти в павильон, Жун Цзянь обрадовался, будто ему дали выходной, и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стоя рядом, посмотрел на Жун Цзянь. Он был высокого роста, и, стоя рядом, мог видеть длинные ресницы Жун Цзянь и его слегка вздернутый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согласится почитать книги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Высочество не следует словам мудрецов и не стремится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сердце человека не может быть разделено на две части: одна стремится к знаниям, а другая —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Е не пошел на уступки той половине сердца Жун Цзянь, которая хотела отдыхать, открыл его книги и начал с того места, где они остановились. К счастью, Жун Цзянь был внимателен на уроках и отметил все непонятные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задавали вопросы на уроках учитель Ци, а после уроков — учитель Мин, и его голова шла кругом, он едва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шли днем, поэтому лампы не зажигали, только открыли небольшое окно. Мин Е сделал новый столик, который можно было поставить на кровать, и Жун Цзянь сидел на кровати, скрестив ноги, и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Жун Цзянь был уже измучен, но тон Мин Е не изменился. Он не выдержал, спрыгнул с кровати, наполовину обулся, и, ступая по полу, время от времени издавал легкие звуки, словно маленькое животное прыгало и бегало.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Мин Е были тихими, и он издавал звуки только тогда, когда был в бою, надевая тяжелые сапоги, которые звучали глухо. Это было совсем не похоже на такие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комната была маленькой, и, хотя животное было невелико и не слишком умно, через некоторое время оно все изучило, так как больше нечего было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Цзянь все же случайно обнаружил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стояла миска с водой, в которой что-то замачивалось, и это явно не было одеждой. К тому же, одежда охранников отправлялась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взглянул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для наручей.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подошел ближе, чтобы рассмотреть, словно хотел избежать чтения,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Наручи… это то, что надевают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кожа, она выглядит такой тонкой, сможет ли защитить? Давай я попрошу тетушку дать тебе что-нибудь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Мин Е, его лицо освещалось последними лучами заходящего солнца, кожа казалась очень бледной, в его взгляде не было ни настороженности, ни подозрительности, словно он никогда не сталкивался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подумал, глядя на него, что этот человек, склонивший голову набок и смотрящий на него, был красивее любого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Мин Е проводил Жун Цзянь обратно во дворец Чанлэ и вернулся в свою маленькую комнату, где жил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Мин Е увидел замоченную кожу, лежащую в стороне. Это был материал для изготовления маски, но не человеческая кожа, так как человеческая кожа слишком хрупка для точного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спрашивал Жун Цзянь, не хочет ли тот прийти, Мин Е, кажется, не осознавал, что в комнате лежали вещи, которые нельзя было показывать. Обычно он не был так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если бы это увидели, это не имело бы значения. Во всем запретном городе, вероятно, не было человека, более доверчивого, чем Жун Цзянь, и Мин Е никогда в жизни не говорил такой небрежной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мог понять более глубокую причину, а именно то, что Жун Цзянь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хотел держаться подальше от Мин Е, но при этом доверял ему больше,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противоречиво и так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письмо, которое он передал Мин Е, специально предупредив, чтобы тот не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взял книгу, вытащил из нее письмо, разорванное на кусочки и снова собранное. Он передал его девушке Фань Чаоюэ, которая, прочитав, поняла, что это приватное письмо из дворца, и не осмелилась оставить его при себе. Рядом не было огня, поэтому она разорвала его и закопала под деревом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мог заметить что-то странное, Мин Е собрал кусочки письма из-под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читал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нельзя было назвать подглядыванием, ведь оно было выброшено.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написал это письмо, чтобы Фань Чаоюэ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одно письмо могло заставить человека увидеть истинную сущность двоюродного брата, которого она знала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умное, что было сделано во всей этой истории, — это использование другого почерка, а бумага была взята из библиотеки, чтобы нельзя было отследить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настоящий почерк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прочитав письмо, Мин Е увидел наивность и избыток сочувствия Жун Цзянь, но не собирался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той ночи, когда Жун Цзянь задал ему вопрос, на который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рассеянно глядя на озеро, казалось, он был слишком уставшим, чтобы продолжать так жить. Ему приходилось постоянно скрывать свое истинное «я», прятать свою наивность и веселье, приспосабливаться к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Мин Е было легко, Жун Цзянь делал не так хорошо, и это давалось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вспомнил то письмо, вспомнил обеспокоенного Жун Цзянь и напуганную, но не верящую Фань Чаоюэ.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скоро попадет в беду, хотя и продолжает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