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Сюэи снова протянула руку, но, не найдя ничего, наконец поняла, что уже все съела. Медленно повернув голову, она заметила, что рядом появился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невольно привлекли 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ее зрачков был гораздо светлее, чем у обычных людей, напоминая неглубокое озеро, которое под солнечными лучами казалось невероятно прозрачным. Это была красота, не существующая в мирском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была озадачена, и они смотрели друг на друга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Сюэи, запрокинув голову, произнесла четко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принцессы величественная внешность, в будущем она достигнет невероятных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Шэнь, стоявшая рядом, в ужасе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что ты не будешь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Жун Цзянь была удивляться. Разве не говорили, что эта девушка немного глуповата и не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решил, что это не такая уж большая проблема, и, помахав рукой мадам Шэнь, подвинул к Шэнь Сюэи стоявшие рядом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Сюэи, склонив голову набок,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сказано вполне 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Шэнь снова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небрежно разговаривать с Ее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не беспокойтесь, она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почувствовал легкое недоумение. Ему казалось, что он хорошо играл свою роль, как же эта маленькая девочка смогла его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действительно хотел есть, но не мог. Во-первых, он еще не овладел искусством есть, не испортив помаду, а во-вторых, он должен был соблюдать диету. Такие калорийные и сладкие угощения были слишком опасны для его организма, страдавшего от недоедания в подростковом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есть, 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 снова спокойно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Шэнь тяжело вздохнула, но, вероятно, подумала, что сладости могут заткнуть ей рот, и решила, что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 сюда, Жун Цзянь изначально планировал оставить ей браслет и похвалить Шэнь Сюэи перед всеми, но, увидев ее, понял, что девушке это, вероятно, не нужно, и не стал этого делать. Вместо этого он упаковал для нее несколько коробок сладостей, чтобы она забрала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село, и гости разошлись. Праздник хризантем можно было считать успешным, все остались довольны. Вдовствующая императрица прислала кого-то проверить, опасаясь, что Жун Цзянь может устроить какую-нибудь неприятность, но, не найдя ничего, что требовало бы ее вмешательства,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Жун Цзянь, сопровождаемый двумя незнакомыми служанками, случайно проходил мимо павильона в центре озера. Он сказал, что слишком устал, и решил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остались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прошел по длинному мосту, открыл окно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но через мгновение зажглся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посмотрел в сторону света, но кроме Мин Е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письмо для девушки Фань, ты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ответил, что передал, и она не увидела,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задерживаться здесь надолго, но, сев и увидев рядом Мин Е, внезапно почувствовал усталость и не захотел вставать. Серьги на его ушах были слишком тяжелы, поэтому он снял их и положил рядом. Все свои дорогие и сложные украшения он также снял 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Жун Цзянь начал показывать свое истинное «я» перед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половину окна, оперся на перила и, глядя на луну, отражавшуюся в озере, с грустью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моя жизнь всегда будет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поддерживать маску, быть осторожным, постоянно следить за всем вокруг. По сравнению с этим, Жун Цзянь предпочел бы учиться у Мин Е сложным и непонятным книгам, даже если бы это означало смотреть, как Шэнь Сюэи ест те сладости, которые он сам не мог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себя роскошное ожерелье, Мин Е заметил, как слегка подрагивает кадык Жун Цзянь. Казалось, он сбросил все свои маски, и теперь можно было разглядеть в нем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и наивное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Е был спокоен до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вздохнул, посмотрел на Мин Е, его глаза были влажными от ветра,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Подув еще немного ветра, Жун Цзянь, кажется, немного пришел в себя. Он вспомнил о служанках, которые ждали его снаружи, поднял холодные украшения и снова надел их одно за другим. Золото, серебро и нефрит давили на его тело, возвращая ему облик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украшения на его одежде зазвенели, издавая приятный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держа свои тяжелые и многослойные юбки, прошел мимо Мин Е, его рука лежала на подоконнике. Повернув голову, он вдруг неожиданно ответил на свой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запрокинул голову, глаза по-прежнему были влажными, но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будет хорошо, и у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главный герой этого романа, как можешь быть таким мрачным и унылым,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ждать ответа Мин Е, поспешно побежал по мосту, немного отдышавшись, подошел к служанкам, поправил волосы на висках и, под их удивленными взглядами,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Чанлэ, тетушка Чжоу с радостным лицом собиралась что-то сказать, но Жун Цзянь устало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поспешно согласилась, позвала служанок приготовить воду для умывания и заметила, что у Жун Цзянь пропала одна серьга. Она хотела спросить, но, увидев его полузакрытые глаза, решила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одна серьга, неизвестно, где она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взяла лампу, задула свечу и тихо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погрузилась в темноту, Жун Цзянь, завернувшись в мягкое одеяло, свернулся калачиком и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вспоминая тот вечерний разговор с Мин Е… он не хотел этого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я даже не пил, а все равно вел себя как пьяный.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тот день он был слишком уставшим, находился под давлением, нервничал, и, к тому же, была ночь, что случайно привело его к такому унынию.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ответ Мин Е был вполне логичен. Его характер был очень спокойным и рациональным, он всегда все обдумывал заранее, не мечтал, как Жун Цзянь, и не попадал в такие сложные ситуации, как он. Читая книги, Жун Цзянь заметил, что Мин Е никогда не сдавался, не складывал оружие. Его положение было трудным, но он всегда мог уйти, и, возможно, последний раз, когда он испытал такие трудности, было в руках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еще сказал ему, что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снова захотел избегать контактов с Мин Е. Как раз после праздника хризантем, Ци Цзэцин начал подгонять его с уроками. Теперь этот учитель Ци стал гораздо строже, проверял его успехи в изучении других классических текстов и истории, словно суровый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недоволен успехами Жун Цзянь, но однажды неожиданно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Управлять великой страной — все равно что готовить маленькую рыбу. Ваше Высочество впервые организовало мероприятие, праздник хризантем прошел хорошо, есть ли какие-то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ученые и литераторы не обращают внимания на домашние дела, и дела дворца их не волнуют. Учитель Ци неожиданно спросил, и Жун Цзянь,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сомневаешься в человеке, не используй его, пусть каждый выполняет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 кивнул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ответили хорошо. Как заставить людей выполнять свои обязанности и работать с полной отдачей?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не ответил. Его впечатления о нескольких тетушках, которые помогали, были довольно смутными. Причина, по которой они работали с полной отдачей, возможно, заключалась в том, что вдовствующая императрица тоже была заинтересована.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перевернул страницы книги перед учителем Ци,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подумайте об этом, ответите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покоев Нинши приходили к Жун Цзянь, принося свои вышивки и сборники стихов, написанные сестрами, в качестве подарков за праздник хризантем. Жун Цзянь также услышал от них о Шэнь Сюэи.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когда-то была известна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Сюэи был генералом, охранявшим Хунань, и несколько лет назад он умер от болезни, после чего она с матерью вернулась в Шанцзин. В то время здоровье мадам Шэнь было не таким плохим, как сейчас, и на новогодние праздники она брала дочь на различные банкеты. Шэнь Сюэи тогда говорила очень мало. Во время празднования Нового года старшие члены семьи пытались заставить ее говорить, угощая сладостями, но она не могла произнести ничего благоприятного, указав на одного слугу, сказав, что тот в будущем будет зарабатывать десять золотых в день, а на другого — что он будет держать в руках нефритовый жезл.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один из них был продан вместе с семьей после того, как его родственники разбили нефритовый жезл хозяина, а другой через несколько лет стал бухгалтером, и это разнеслось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 комментарии и розыгрыш двадцати красных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Жун Цзянь спросил у Мин Е совета, но не получил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слишком сложно, чтобы ответить в двух словах, даже главный герой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задумчиво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