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совсем искренне извинился, списав всё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проверки было достаточно слова «пытка железным гребнем».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Жун Цзянь не знал, да и знать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покинул берег озера Цзиньшуй, Чжоу Чжаоцин уже оплатил этот пир. На обратном пути, проходя через переулок Синхуа, Мин Е увидел открытый магазин косметики. Сегодня был праздник Чунъян, и дамы с девицами заполнили магазин. Он подождал у входа полчаса, купил коробочку хорошей туши для бровей, затем зашёл в соседний магазин за ракушками для украшений, а в кузнице выбрал напильник.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Стойкую помаду Мин Е сделать не мог, а вот что-то вроде карандаша для письма — это, кажется,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 отбирая, он потратил своё месячное жалование, хотя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подумал об этом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провёл весь день в своей спальне, ничего не зная о событиях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Шэнь пир в честь Чунъян был в самом разгаре, император наливал вино из хризантем, все чиновники поднимали бокалы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Цуй Гуй сидел слева внизу, ему было уже за семьдесят, его виски были седыми, но он всё ещё выглядел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день должно было быть что-то приятное, но другой министр, Линь Юаньцзинь, произнёс поздравительную речь,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этом пиру принцесса не присутствовала. У принцессы нет матери, а вдовствующая императрица постоянно молится Будде, принцессе уже семнадцать лет, ей пора бы уже заниматься делами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была маленькой, Фэй Цзиньи, ссылаясь на её слабое здоровье и пугливость, держал её в глубине дворца, и она редко появлялась на таких мероприятиях. Теперь она выросла, уже достигла совершеннолетия, и чиновники, помнящие старые договорённости, снова подняли этот вопрос, желая, чтобы принцесса появилась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ещё не успел ответить, министр ритуалов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ещё не замужем, как она может появляться на публике?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министр ритуалов был из семьи Ван из Цзяннани, старинной и знатной семьи. С тех пор как Фэй Цзиньи взошёл на трон, он очень благоволил к знатным семьям. А эти семьи, пережившие не одну династию, некоторые уже забыли старые договорённости и перешли на сторону императора-зятя.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чиновники во главе с Линь Юаньцзинем и представители знатных семей начали спорить,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Цзиньи, казалось, наконец устал от этого,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зал, полный чиновников, моментально затих. Ведь трон Фэй Цзиньи был незаконным, и он обычно вёл себя на заседаниях мягко, редко проявляя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Гуй продолжал медленно пить вино. Его рука лежала на столе, его чиновничья одежда не менялась много лет, вышивка на груди в виде четырёхцветного журавля выцвела, казалось, он ничего не знал о напряжённой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поставил чашку, она слегка звякнула, издав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считал, что она ещё слишком молода, чтобы заниматься делами. Но министр прав. Праздник Чунъян прошёл, сегодня пир закончился, в другой день пригласим дам, чтобы они составили компанию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 Фэй Цзиньи, казалось, больше не мог притворяться добродушным, бросил эти слова и сказал, что устал,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Гуй взглянул на Линь Юаньцзиня,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 последовал за Фэй Цзиньи в зал Тайхэ, отправил маленького евнуха заварить чай, но ещё не успел сесть, как за дверью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даже не поднял головы, просто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это был его сын Фэй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был высоким, но внешне не очень похож на Фэй Цзиньи, который в молодости был красив, Фэй Шичунь же был просто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Дэшуй, увидев Фэй Шичуня,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слегка поклонился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император, владыка Поднебесной, как вы можете позволить нескольким старым чиновникам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ещё не успокоился, он не хотел с ним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 принцесса уже переехала в покои Янфу, так что теперь она будет править как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медленно поднял голову, посмотрел на Фэй Шичуня, своего сына, которому уже почти тридцать и который всё ещё ничего не достиг, но у него больше не было других наследников, это была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не мог в это поверить, он был охвачен гневом, как ребёнок, требующий опасную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единственный сын, но у меня нет ни имени, ни положения, я могу только терпеть унижения, как вы можете быть так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Дэшуй, услышав, что шум утих, вошёл и налил Фэй Цзиньи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ещё не создал семью, он беспокоится о судьбе государства, он просто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Я просил его быть осторожным, не быть самонадеянным...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присмотри за ним, чтобы он ничего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прошёл час Сюй, и Фань Жуй уже четыре часа стоял на посту у ворот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Чунъян, те стражники, у которых были связи, уже сменились и ушли домой, остались только те, у кого не было ни власти, ни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не был среди них, более того, он вообще не должен был стоять у ворот. По сравнению с внутренней охраной стражники у ворот не имели никаких перспектив, они не могли сделать карьеру, не могли привлечь внимание знати, они просто тратили свою молодость впустую, а когда старели, их отправляли на пенсию с мизерным жалованием.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презирал таких людей и никогда не думал, что окажется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оскорбил принцессу, и секретарь Се, по приказу принцессы, сослал его сюда. В дворцовой охране нет глупцов, все знали, что он совершил какую-то ошибку, обидел какую-то важную персону и поэтому оказался здесь, и относились к нему с презрением, а старые друзья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ночь Чунъян он должен был стоять на посту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зале Яньшоу ещё не закончился, у ворот Дунхуа выстроилась длинная очередь карет, которые ждали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спокойное время, Фань Жуй прислонился к воротам,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шёл молодой человек, от него пахло алкоголем, он был одет в синий халат, без знаков отличия, даже без поясного жетона, неизвестно,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знал, что во дворце нет случайных людей, но он не мог просто так отпустить его, поэтому полупривёл его в караульное помещение, чтобы тот протрезвел, а потом решил,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ним появился главный евнух Чжан Дэшуй.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 высокомерно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проверить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даже если это сын князя, зачем бы ему понадобился Чжан Дэшуй.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почувствовал странность, провёл его туда, уже отошёл на несколько шагов, но потом тихо вернулся и спрятался у караульного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Чжан Дэшуй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вы, наследник, унижаете себя, огорчая императора, мне больно смотреть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вздрогнул, его ноги подкосились,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кто-то знать, что у императора Фэй Цзиньи есть ещё один сын, и он случайно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оскорбил принцессу, думал, что его карьера закончена, он будет только стражником у ворот, но теперь он понял, что это его шанс, шанс служить будущему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несчастье идут рука об руку, принцесса — это ничто, а этот —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возбуждения, дождался, пока Чжан Дэшуй уйдёт, и, движимый смелостью, ворвался внутрь, сразу же упал на колени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глупец, не узнал вас,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Фэй Шичунь понял его намерения,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такой смелый,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наследник, множество верных слуг, но я служу во дворце, хоть и на низкой должности, я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выражение лица Фэй Шичуня было неясным, он смотрел на этого человека, раздумывая, убить его или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император приказал принцессе устроить пир, распространилась по всему дворцу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Жун Цзянь обречён быть съеденным!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«Подошёл к окну, улыбнулся, поддержал, спросил, брови нарисованы ли в моде?» Оуян Сю, «Наньгэцзы. Фэнцзи цзиньни 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оставляйте комментарии, разыграю двадцать красных конвертов!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