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совсем искренне извинился, списав всё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проверки было достаточно слова «пытка железным гребнем».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Жун Цзянь не знал, да и знать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покинул берег озера Цзиньшуй, Чжоу Чжаоцин уже оплатил этот пир. На обратном пути, проходя через переулок Синхуа, Мин Е увидел открытый магазин косметики. Сегодня был праздник Чунъян, и дамы с девицами заполнили магазин. Он подождал у входа полчаса, купил коробочку хорошей туши для бровей, затем зашёл в соседний магазин за ракушками для украшений, а в кузнице выбрал напильник.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Стойкую помаду Мин Е сделать не мог, а вот что-то вроде карандаша для письма — это, кажется, было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 отбирая, он потратил своё месячное жалование, хотя особо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вдруг подумал об этом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провёл весь день в своей спальне, ничего не зная о событиях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Шэнь пир в честь Чунъян был в самом разгаре, император наливал вино из хризантем, все чиновники поднимали бокалы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министр Цуй Гуй сидел слева внизу, ему было уже за семьдесят, его виски были седыми, но он всё ещё выглядел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прекрасный день должно было быть что-то приятное, но другой министр, Линь Юаньцзинь, произнёс поздравительную речь,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этом пиру принцесса не присутствовала. У принцессы нет матери, а вдовствующая императрица постоянно молится Будде, принцессе уже семнадцать лет, ей пора бы уже заниматься делами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была маленькой, Фэй Цзиньи, ссылаясь на её слабое здоровье и пугливость, держал её в глубине дворца, и она редко появлялась на таких мероприятиях. Теперь она выросла, уже достигла совершеннолетия, и чиновники, помнящие старые договорённости, снова подняли этот вопрос, желая, чтобы принцесса появилась перед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ещё не успел ответить, министр ритуалов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ещё не замужем, как она может появляться на публике?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министр ритуалов был из семьи Ван из Цзяннани, старинной и знатной семьи. С тех пор как Фэй Цзиньи взошёл на трон, он очень благоволил к знатным семьям. А эти семьи, пережившие не одну династию, некоторые уже забыли старые договорённости и перешли на сторону императора-зятя.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чиновники во главе с Линь Юаньцзинем и представители знатных семей начали спорить,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Цзиньи, казалось, наконец устал от этого,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зал, полный чиновников, моментально затих. Ведь трон Фэй Цзиньи был незаконным, и он обычно вёл себя на заседаниях мягко, редко проявляя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Гуй продолжал медленно пить вино. Его рука лежала на столе, его чиновничья одежда не менялась много лет, вышивка на груди в виде четырёхцветного журавля выцвела, казалось, он ничего не знал о напряжённой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поставил чашку, она слегка звякнула, издав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считал, что она ещё слишком молода, чтобы заниматься делами. Но министр прав. Праздник Чунъян прошёл, сегодня пир закончился, в другой день пригласим дам, чтобы они составили компанию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 Фэй Цзиньи, казалось, больше не мог притворяться добродушным, бросил эти слова и сказал, что устал, и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Гуй взглянул на Линь Юаньцзиня,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 последовал за Фэй Цзиньи в зал Тайхэ, отправил маленького евнуха заварить чай, но ещё не успел сесть, как за дверью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даже не поднял головы, просто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это был его сын Фэй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был высоким, но внешне не очень похож на Фэй Цзиньи, который в молодости был красив, Фэй Шичунь же был просто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Дэшуй, увидев Фэй Шичуня,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слегка поклонился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император, владыка Поднебесной, как вы можете позволить нескольким старым чиновникам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ещё не успокоился, он не хотел с ним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 принцесса уже переехала в покои Янфу, так что теперь она будет править как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медленно поднял голову, посмотрел на Фэй Шичуня, своего сына, которому уже почти тридцать и который всё ещё ничего не достиг, но у него больше не было других наследников, это была его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решил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не мог в это поверить, он был охвачен гневом, как ребёнок, требующий опасную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единственный сын, но у меня нет ни имени, ни положения, я могу только терпеть унижения, как вы можете быть так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Дэшуй, услышав, что шум утих, вошёл и налил Фэй Цзиньи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ещё не создал семью, он беспокоится о судьбе государства, он просто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Я просил его быть осторожным, не быть самонадеянным...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присмотри за ним, чтобы он ничего не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прошёл час Сюй, и Фань Жуй уже четыре часа стоял на посту у ворот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Чунъян, те стражники, у которых были связи, уже сменились и ушли домой, остались только те, у кого не было ни власти, ни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не был среди них, более того, он вообще не должен был стоять у ворот. По сравнению с внутренней охраной стражники у ворот не имели никаких перспектив, они не могли сделать карьеру, не могли привлечь внимание знати, они просто тратили свою молодость впустую, а когда старели, их отправляли на пенсию с мизерным жалованием.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презирал таких людей и никогда не думал, что окажется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оскорбил принцессу, и секретарь Се, по приказу принцессы, сослал его сюда. В дворцовой охране нет глупцов, все знали, что он совершил какую-то ошибку, обидел какую-то важную персону и поэтому оказался здесь, и относились к нему с презрением, а старые друзья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ночь Чунъян он должен был стоять на посту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зале Яньшоу ещё не закончился, у ворот Дунхуа выстроилась длинная очередь карет, которые ждали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спокойное время, Фань Жуй прислонился к воротам,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шёл молодой человек, от него пахло алкоголем, он был одет в синий халат, без знаков отличия, даже без поясного жетона, неизвестно,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знал, что во дворце нет случайных людей, но он не мог просто так отпустить его, поэтому полупривёл его в караульное помещение, чтобы тот протрезвел, а потом решил,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перед ним появился главный евнух Чжан Дэшуй.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Дэшуй высокомерно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проверить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даже если это сын князя, зачем бы ему понадобился Чжан Дэшуй.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почувствовал странность, провёл его туда, уже отошёл на несколько шагов, но потом тихо вернулся и спрятался у караульного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Чжан Дэшуй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вы, наследник, унижаете себя, огорчая императора, мне больно смотреть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вздрогнул, его ноги подкосились, он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кто-то знать, что у императора Фэй Цзиньи есть ещё один сын, и он случайно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оскорбил принцессу, думал, что его карьера закончена, он будет только стражником у ворот, но теперь он понял, что это его шанс, шанс служить будущему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 несчастье идут рука об руку, принцесса — это ничто, а этот — настоящий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возбуждения, дождался, пока Чжан Дэшуй уйдёт, и, движимый смелостью, ворвался внутрь, сразу же упал на колени и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глупец, не узнал вас,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Фэй Шичунь понял его намерения,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такой смелый, не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Жуй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наследник, множество верных слуг, но я служу во дворце, хоть и на низкой должности, я готов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выражение лица Фэй Шичуня было неясным, он смотрел на этого человека, раздумывая, убить его или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том, что император приказал принцессе устроить пир, распространилась по всему дворцу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Жун Цзянь обречён быть съеденным!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«Подошёл к окну, улыбнулся, поддержал, спросил, брови нарисованы ли в моде?» Оуян Сю, «Наньгэцзы. Фэнцзи цзиньни 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оставляйте комментарии, разыграю двадцать красных конвертов!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