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Цзянь: Спасите... Мне мужчины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Е вернулся с чаем, Жун Цзянь уже был в павильоне в центре озера. Он сидел за столом, держа в правой руке кисть, только что усердно растёр тушь, но из-за неопытности на рукаве осталось несколько пятен. Он притворился, будто долго и усердно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налил чашку свежего чая и подал её Жун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пил, Жун Цзянь увидел в отражении на поверхности чая нижнюю часть своего лица 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Помада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не был тем Жун Цзянем из прошлого, теперь он был полностью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спеша достал из мешочка железную коробочку, открыл её — внутри была почти нетронутая помада.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наблюдал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протянул руку: на большом, указательном и среднем пальцах остались следы туши, поэтому он использовал безымянный палец, чтобы зачерпнуть немного, отвернулся и осторожно нанёс на то место, где помада стёрлась.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помады был чистым ярко-красным, она постепенно растушёвывалась, покрывая губы тонким слоем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Цзянь поднял лицо, посмотрел на Мин Е, слегка сжал губы, издав тихий звук «чмок»,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взгляд Мин Е остановился на его лице,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Жун Цзянь был всего лишь недавно переодетым в женское платье парнем, у него не было глубокого понимания древних различий между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была проста: здесь нет зеркала, вода в чашке не даёт чёткого отражения, и как раз рядом есть человек, который может дать совет, поэтому 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видел в этом ничего странного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к окну, улыбнулся, поддержал, спросил, брови нарисованы ли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спрашивает жениха, модны ли её брови, певица спрашивает гостя, подходит ли цвет её губ, чтобы получить чаевые. Но Мин Е знал, что Жун Цзянь не был женщиной и не делал это намеренно, он просто не понимал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просто немного удивляло, откуда взялся Жун Цзянь, такой наивный и не знающий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Ваше Высочество лучше не делать этого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уловил сути, он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эта штука слишком легко стирается, я уже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Помада — заклятый враг Жун Цзяня. Хотя он и сам был немного виноват, но в основном проблема заключалась в том, что древние технологии были слишком примитивны и не могли удовлетворить его объективные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вспомнил свои дни работы в торговом центре, где видел множество брендов, рекламирующих стойкую помаду, которая не оставляет следов на чашках. Раньше он не понимал, зачем это нужно. Теперь же он наконец осознал, насколько важна стойкая помада.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пробормотал несколько жалоб, а Мин Е спокойно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и Жун Цзянь наконец остановился, слегка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наверное, пора начинать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Жун Цзянь пожалел, что вообще заговорил об этом, почему бы не отдохнуть ещё немного. К тому же Мин Е выглядел спокойным и уравновешенным, но когда указывал на его ошибки, был безжалостен. Чтение причиняло ему страдания, он ненавидел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девятый день девятого месяца, праздник Чунъян, время подниматься в горы и любоваться хризантемами.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хотела молиться Будде, император устраивал пир, кабинет закрылся, Мин Е ушёл в отпуск домой. Жун Цзянь дал выходной всем маленьким служанкам и евнухам, а также немного серебра, чтобы они устроили пир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и подавно, Жун Цзянь выбрал для неё несколько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Жун Цзяня, то он действительно взял выходной, запер двери своей спальни и пролежал в постели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встретился с Чжоу Чжаоцином на берегу озера Цзиньшуй.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речь шла о внучатом племяннике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господину Сюй, похоже, не повезло: на водном пути он столкнулся с речными бандитами, потерял деньги и багаж, к счастью, сам не пострадал, а так как он был членом императорской семьи, местные чиновники устроили большой пир, чтобы утешить внучатого племянника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управляющий должен был вскоре прибыть в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руководил огромным торговым домом Ваньлай, большую часть времени проводил в разъездах, его местонахождение было неизвестно или, можно сказать, он намеренно скрывал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Шанцзине было три младших управляющих, Чжоу Чжаоцин был одним из них, благодаря своему доверию и гибкости в делах именно он занимался связями с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управляющий прибудет, у меня с ним будут важные дела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отпил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вы с управляющим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проверил бухгалтерские книги — не только доходы и расходы торгового дома, но и недавние секреты двора, быстро пролистал их, а затем дал несколько важных поручений Чжоу Чжаоцину.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из них вызвало у Чжоу Чжаоцина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рисунок, посмотрел на него, увидел на бумаге два иероглифа «тушь для бровей» и, естественно, подумал, что это женский макияж,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Почему она такая длинная? Сейчас тушь для бровей помещают в раковины, что удобно для женщин, чтобы держать и рисовать брови. Длина как у кисти, снаружи раковины отшлифованы и склеены в круг, использовать её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мастер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стойкая помада? Знатные дамы очень аккуратны, зачем специально делать такую. Мои сёстры на пиршествах от начала до конца помаду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большинство людей уже привыкли к современной моде на помаду, но есть и такие, как Жун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всё больше сомневался, он подумал и пришёл к ужасному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вы влюбились в какую-то девушку и делаете это, чтобы угодить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неподходящим. С таким статусом и обязанностями, как у Мин Е, нельзя было позволить себя раскрыть, если он будет сбит с толку чувствами,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полуприкрыл глаза, его выражение оставалось нейтральным — будь то указания или вопросы, он не проявлял никаких эмоций. Чжоу Чжаоцин долго смотрел на него, но не увидел ни капли юношеской влюблённости и решил,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постучал костяшками пальцев по столу,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Мин Е так сказал, Чжоу Чжаоцину пришлось относиться к этому как к серьёзному делу. Перед уходом он ещё немного поворчал, сказав, что на праздник Чунъян вся семья отправилась в горы, а он один остался заниматься делами,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не обращал на него внимания, позволил ему жаловаться, а когда тот ушёл, ещё полчаса провёл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просмотрел то, что передал Чжоу Чжаоцин, там были намёки, слова, сказанные Фань Жуем и другими в тот день, всё было изложено дословно,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отсутствие подозрительного было самым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говорил Жун Цзяню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знает, что такое «пытка железным гребнем»?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Пытка железным гребнем? Это как наносить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наказание: спину обваривают кипятком, а затем сдирают кожу железным гребнем.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казалось, испугался, он был не из храбрых, такие вещи, казалось, вызывали у него естественный страх,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смог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было пятеро стражников, среди них, кроме Фань Жуя, Жун Цзянь приказал секретарю Се лишить только их месячного 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поступил? Должно быть, Фань Жуй сделал что-то более серьёзное, что Жун Цзянь не смог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знал Жун Цзянь,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девятнадцать лет, до того как покинуть дворец, Мин Е сам подвергся пытке железным гребнем под руководством Фань Жуя. Шрам на лице был лишь небольшой частью, видимым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мягкий, защищённый зверёк вдруг услышал о страшном мире снаружи, где его в любой момент могут съесть, и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Намерением Мин Е было проверить, а не напугать или причинить вред, но такой Жун Цзянь — хмурящийся, моргающий, испуганный — был неожиданно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больно, немногие выживают.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стал ещё более напуганным, он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намеренно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просто шутки среди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наконец расслабился, с оттенком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разве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Скучать — это не повод пугать! Разве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непременно должен побеждать разумом и поступать по справедливости, только тогда его будут уважать». — «Вёсны и Осени господина Люя», глава «Убеждение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оставляйте комментарии, разыграю двадцать красных конвертов!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