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Мин Е звучали спокойно, но в них чувствовалась настойчивость, словно он настаивал на получении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голову и посмотрел на размытое лицо Мин Е. Он изначально лгал, придумывал оправдания, чтобы защитить себя в этом опасном мире, но почему-то правда сама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твоё. Твой талант, твои знания, твои способности должны быть показаны тобой самим, а не использованы другими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книге «Злое семя» не было подробного описания будущей великой жизни Мин Е, Жун Цзянь предложил бы ему сдать экзамены и стать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стать первым на экзаменах не значит стать императором, а восстание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только те, кто владеет армией, могут получить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был настолько наивен, чтобы думать, что может изменить судьбу главного героя Мин Е и дать ему жизнь лучше и совершеннее, чем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«Злое семя» действительно было написано автором, но в этом мире Мин Е сделает свой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будет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думал. Мин Е вдруг осознал этот факт. Его слова были правдой, он не хотел продолжать обманывать, внезапные изменения, импульсивные планы — всё это было по непонятной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мог понять его мысли, но чувствовал, что эти сияющие глаза были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человек, но с такими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долго молчал, так долго, что Жун Цзянь подумал, что он не согласится, и ему не стоит настаивать. Всё, что делается по взаимному согласию, не должно быть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Мин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это бессмысленное и бесполезное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резко поднял голову и с недоверием посмотрел на Мин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одновременно удивлён и обрадован, и тут же выпалил всё, о чём думал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буду платить тебе за обучение, как учителю в книжном зале. Учебники по предметам — я попрошу ещё один экземпляр у учителя Чэна или сам перепишу? Я пишу 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улыбнулся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Как пожелает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использовал своё положение, хотя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смущённо отвернулся, пытаясь избежать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соскользнул со стула, наклонился и, пользуясь темнотой, завязал развязавшиеся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зрение Мин Е, похоже, было отличным. Он сделал несколько шагов, точно нашёл фонарь, стоящий под столом, дунул на него, смахнул тонкий слой пыли и зажёг фитиль. Затем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позвольте мне проводить Ваше Высочество во 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было тихо, они никого не встретили. Мин Е шёл впереди, освещая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свет в дворце Чанлэ, Жун Цзянь понял, что они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 некоторое беспокойство и серьёзно сказал Мин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что слово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остановился вдали, тень от пламени танцевала на тонком бумажном абажуре фонаря. Он не был таким серьёзным, как Жун Цзянь, и слегка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нарушу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растерялся. Почему Мин Е говорил о себе так, будто он ненадёжен? Разве такие обещания не должны быть нерушимы? Или нужно поклясться чем-то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дворце так много неожиданностей, а ему не нужно было ничего отдавать, в то время как Мин Е был всего лишь слугой. Клятва казалась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намеренно нарушает слово, —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Мин Е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Великой Инь не было обычая бинтовать ноги, и, несмотря на тяжёлую одежду, он мог бежать, подняв подол юбки. Иначе Жун Цзянь действительно попытался бы вернуться в современный мир с помощью физических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Чанлэ, он сначала перевёл дыхание, а затем открыл дверь. Тётушка Чжоу сразу же подошла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где вы были? Вы ушли на целый день, и я волновалась, что с вами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с Мин Е, конечно, нельзя было рассказывать. Жун Цзянь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 учителем об учёбе.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переходит в Покои Янфу, конечно, нужно учиться. Но нельзя забывать о времени и 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Мамаша Чэнь ждала вас полдня, но так и не дождалась. Она уже пошла доложить вдовствующей императрице, не знаю,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важного от мамаши?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могла только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войдя в свою спальню и устроившись на знакомом диване, Жун Цзянь наконец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задумался о своём поведении сегодня, особенно о том, как он заснул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беспечным?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Жун Цзянь пришёл к очень субъективному выводу: Мин Е был человеком, который казался опасным, но при приближении внушал странное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мамаша Чэнь вернулась с поручением, вдовствующая императрица уже готовилась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 перед зеркалом, а маленькая служанка аккуратно расчёсывала её волосы дорогой гребёнкой из сандалового дерева. Этот гребень был подарен самой любимой наложницей предыдущей династии, и говорили, что он способствует укреплению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виски были седыми, и служанка расчёсывала их с особой осторожностью, боясь сделать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полуприкрыла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подошла к вдовствующей императрице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Юньцю сказала, что она пошла к учителю Чэну. Завтра начинаются занятия, а сегодня она пропадала целый день. Я не понимаю, что она делала, и ждала её полдня, но она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взяла мамашу Чэнь за руку, подошла к кровати и сказала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слишком хитра. Я сказала, что мой внучатый племянник приедет в столицу, чтобы познакомиться с ней. А она тут же отправилась в Покои Янфу, в окружение мужчин, чтобы выбрать себе подходящего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испугалась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оперлась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ей не посметь? Она такая же, как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непослушная, такая раздражающая.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вдовствующая императрица Сюй Чжэнь не была самой любимой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был уважаемым помещиком, у него была одна жена и четыре наложницы. Она родилась от жены, была четвёртой по счёту, с одной старшей сестрой и двумя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старшая сестра была любимицей родителей, а она родилась ни рано, ни поздно, и после неё были ещё братья и сёстры, так что её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присмотрел Жун Шихуая, считая его перспективным, и хотел выдать за него одну из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презирала Жун Шихуая за то, что он был деревенщиной, и отказалась выходить за него замуж. Таким образом, этот брак достался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Жун Шихуай даже не носил этого имени. Когда они поженились, старшая сестра пожелала ей счастливого брака, а Сюй Чжэнь до крови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день, когда её муж Жун Шихуай стал императором, а она стала императрицей. Её старшая сестра вышла замуж за чиновника и приехала издалека, чтобы поздравить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редко вспоминала свою старшую сестру, ведь она была самой могущественной женщиной в империи, и ей не нужно было оглядываться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Цзянь думает, что знатные семьи защитят её? Её отец, мой дорогой зять, позволит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ещё молода, она не понимает заботы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Жун Цзянь ни задумала, это не имеет значения. Она продолжит эту славу, но не ради своей семьи, которая была лишь её придатком. Она делала это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Е: Кажется, он немного глуповат, не уверен, посмотрим, действительно ли он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комментарии тоже были прочитаны! На самом деле, сюжет древней и современной частей отличается. Чтобы написать «Золотой дом с драгоценностями», я перечитал «Белый лунный свет» и был под его влиянием. Возможно, я не совсем правильно использовал некоторые сюжетные линии. Огромное спасибо тем, кто читает «Золотой дом с драгоценностями» из-за любви к «Белому лунному свету». Но если в процессе чтения что-то не соответствует вашим ожиданиям, у вас ещё есть время подумать, прежде чем история станет платной. Пожалуйста, следуйте своим чувствам и решайте, хотите ли вы продолжать читать. В любом случае, я надеюсь, что вы получите удовольствие от чтения и не будете расстраиваться или спорить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