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Цзянь изначально планировал держаться подальше от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всё же решил сначала преодолеть текущие трудности, а обо всём остальном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Цзянь собирался попросить маленького евнуха передать письмо и вызвать Мин Е, но потом передумал. Раз уж речь идёт о том, чтобы стать учеником, то лучше самому трижды посетить дом будущего учителя, как в старинной притче.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Фу быстро разузнал, где живёт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переоделся в простую юбку, накинул плащ и отправился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ожидании снаружи, он так и не дождался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появились патрульные, Жун Цзянь в панике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Жун Цзянь зашёл в комнату Мин Е. Не то чтобы здесь было совсем уж пусто, но бедность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тесной и тёмной, внутри стояло лишь несколько потрёпанных предметов мебели. Кровать была меньше его собственной в три раза, а ножки стола 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глубоко поражён бедностью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всё же стоит помочь Мин Е деньгами, иначе жизнь будет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мысли понеслись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убедить Мин Е стать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списывания на экзаменах и тщеславия до осознания своих ошибок после услышанных слов мудрецов во время болезни, отказа от обмана и стремления к знаниям ради блага всего мира — всё это казалось довольно цельным путём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доволен своими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четверть часа, но Мин Е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всё ещё на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было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Е вернулся, он на мгновение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вошёл. В комнате был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 взгляд, изучая нежданного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беспокойным, принимал неудобные позы и раздражительно решал всё, что доставляло ему дискомфорт. Золотая шпилька вот-вот упала с его головы, большая часть волос рассыпалась по бокам. Руки лежали на спинке стула, помада оставила след на рукаве, и часть её стёрлась. Подол юбки был в беспорядке, ленты на ногах развязались, носки сползли до лодыжек, обнажая небольшой участок кожи, белой, как нефрит, с красным следом от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уснуть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подумал об этом спокойно и холодно. Затем протянул руку и коснулся ресниц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об этом слишком много, у него не было причины для такого поступка, это было просто мелкое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ребёнок когда-то пробовал делать такие вещи, но Мин Е никогда не делал этого,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мягкими, как чешуйки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самая неосторожная бабочка почувствует приближение хищника, если её крылья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внезапно проснулся. Он поднял голову, увидел лицо Мин Е и, ещё не полностью очнувшись от сна,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 так долго, что задремал, и теперь шея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открыл глаза, его ресницы дрогнули, обнажив тёмные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почувствовал нечёткую тень перед собой, но не понял, что это было,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растерялся, а спокойно опустил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хорошо ли вы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наклонил голову, с недоумением глядя на Мин Е, а золотая шпилька, едва державшаяся на голове, окончательно упала на пол с лёгким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вздрогнул и наконец полностью проснулся, осознав, что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Самовольно вошёл в чужую комнату, заснул во время первого визита, а когда хозяин вернулся, ещё и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ситуацию, когда виноватый первым предъявляет претензии, даже если они необоснованны.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опустился на одно колено, глядя на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была наклеена тонкая бумага, сквозь которую проникал угасающий свет дня. Жун Цзянь увидел в глазах Мин Е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только что проснувшийся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слегка занервничал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Спал...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казалось, заметил его смущение, отвернулся и спокойно ждал, оставляя Жун Цзяню немного личного пространства в тесной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быстро привёл себя в порядок. Он хотел схватить волосы, но они оказались слишком длинными и густыми, и одной рукой их не удержать. Пришлось оставить это занятие и заняться более важными делами. Затем он наклонился, поправил подол юбки, спрятал развязанные носки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поднял с пола золотую шпильку и протянул её Жун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смутился, но старался сохранять спокойствие. Он взял холодную шпильку из рук Мин Е и подумал, что решение одеться сегодня просто было правильным. Иначе, если бы упало больше украшений, собирать их было бы куда сложнее, и это стало бы настоящим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Цзянь переоценил свои способности. Даже с одной шпилькой он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скромном доме, конечно, не было зеркала, и Жун Цзяню пришлось действовать на ощупь, как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вспомнить, как тётушка Чжоу обычно заплетала ему волосы, но реальность была суровой. Одной рукой он держал длинные волосы, другой — шпильку, и никак не мог собрать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сложно! Зачем вообще нужны такие длинные волосы? Лучше бы их все обрезать!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раздражения Жун Цзянь подумал об ужасной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принцессой, а станет монахиней. Никакой учёбы, никаких сватов, мирские заботы больше не будут его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Цзянь размышлял, стоит ли снять ленту с платья и завязать ею волосы, он услышал вопрос Мин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позволите мне помочь вам с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Цзяня не было выбора. Он подумал, что, в конце концов, вокруг никого нет, и только он и Мин Е знают об этом. Тогда он сдался и протянул шпильку,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встал и подошёл позади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длинные волосы, которые для Жун Цзяня были источником хаоса, в руках Мин Е послушно собирались вместе, не требуя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холодными, даже холоднее, чем шпилька, и, случайно коснувшись кожи на шее Жун Цзяня, заставили его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вернулась на место, и в полумраке комнаты она сияла чистым блеском, но казалась неуместной, странно украшая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решил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Е, я решил перейти в Покои Янфу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стоял позади Жун Цзяня, и тот не видел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преподают в Покои Янфу, я раньше не изучал...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Цзянь всё ещё не привык к обращению «Ваше Высочество», но, говоря с другими, он редко использовал его, и у него было достаточно времени, чтобы подумать. С Мин Е всё было иначе, он иногда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попросить тебя научить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и даже Жун Цзянь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снова подошёл к Жун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сидел на стуле не в самой изящной позе, его рука лежала на спинке, подбородок опирался на неё, и в момент волнения он снова съел немного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свысока на этого странного главного принца с множеством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хочет перейти в Покои 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обращения была слишком непочтительной для подчинённого по отношению к вышестоящему, даже можно сказать,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Цзянь не обращал на это внимания. Его взгляд блуждал, и он хотел придумать оправдание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изучал в Покои Нинши, не имеет значения, всё это было обманом. Во время болезни я услышал слова мудрецов и понял, что не могу продолжать так жить. Как член императорской семьи, я должен нести ответственность за народ. Поэтому я хочу учиться в Покои Янфу, но... моих знаний недостаточно, поэтому я хочу попросить тебя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назвать полной ложью, большая часть была правдой. Просто уровень Жун Цзяня и его прошлого «я» несравнимы. Он был человеком из современного мира, учившимся шестнадцать лет, но оказавшимся в прошлом, где он был почти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в комнате не зажгли свет, и стало почти ничего не видно, только две тёмные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продолжать? Я — Ваш слуга, и моя обязанность — служить Вам. Даже мудрецы проповедуют добродетель, преданность и сыновнюю почтительность, отдавая всё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задумался. Он подумал немного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становясь учениками, — сквозь ветер и снег трижды посещают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становясь учеником, —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