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кто-то влез через заднее окно. Его фигура полностью скрывалась в темноте, он не оставил тени на бумаге окна, лишь издавал едва слышные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перелистнул страницу книги, не поворачиваясь к звуку,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проявил свою привычную легкомысленность: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 вас пахнет чем-то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дорогой аромат, который мы купили в Западном крае, говорят, что он укрепляет здоровье, но вы отказались, сказав, что не пользуетесь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Проходя мимо одной девушки, случайно подхватил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слишком много, неужели вы прямо столкнулись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повернул голову и тихо назвал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знал его характер — холодный и немногословный, но не терпящий лишних слов, поэтому не стал продолжать,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послал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равнодушно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том платке. На самом деле, он не носил его с собой, и аромат на платке уже давно выветрился. Но Мин Е несколько раз касался его, и для человека с острым обонянием это было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съесть что-то, что ему дали, даже не зная, откуда это, и при этом был счастлив; мог устроить целую историю из-за того, что постирал платок; врал всегда с запинками, и даже угрозы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Мин Е никогда не встречал такого человека — наивного, глупого, изнеженного, неуклюжего, не приспособленного к дворцовой жизни, будто он пришел откуда-то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неосторожен, мог ошибиться в любой момент, и казалось, что он мог умереть из-за любой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наблюдая за ним, пришел к выводу, что Жун Цзянь был хрупким, легко исчезающим, но оставляющим следы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так оценивал людей, не используя объективные критерии полезности или бесполезности. Если что-то имело ценность, он использовал это, если нет — выбрасывал, а если мешало — уничтожал.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другим, он просто вызывал у Мин Е интерес и оставлял в его скучной, повторяющейся жизни легкий, но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вечерний ветер стал прохладным. Эта комната была маленькой и ветхой, стены пропускали ветер, а звукоизоляция была настолько плохой, что слышался пьяный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Мин Е прожил здесь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не обращал на это внимания и, переходя к важному делу, стал серьезнее.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попросил передать вам, что у вдовствующей императрицы есть племянник, который уже проплыл мимо Цзиньлина и скоро прибудет в Ванцзин.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кивнул, отложил книгу «Сокровищница яшмовых свечей», встал и поправил фитиль лампы,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приезжает, скорее всего, ради 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кузенов, приехавших издалека с подарками, — легко догадаться,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перелистнул страницу книги, как будто его слова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достал тонкую тетрадь в переплете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и семья того человека, управляющий торопит, все еще проверяют, господин, можете пока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взял ее, она так и осталась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столько лет были рядом с той принцессой, неужели ждали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всегда давал только приказы, не объясняя причин, остальное Чжоу Чжаоцин додумывал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 мгновение замер, посмотрел на Чжоу Чжаоцина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лежали на краю страницы, они были длинными, с едва заметными суставами, только ладони были покрыты тонкими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это руки человека, который долгое время держал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Чжаоцину было уже двадцать пять, и он следовал за управляющим около шести-семи лет. Но только в последние год или два он заслужил доверие и познакомился с господином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Мин Е отлично владел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поступил во дворец в шестнадцать лет, мозоли на его руках исчезли, остались лишь следы от занятий боевыми искусствами в детстве, и никто не сомневался в нем. Его личность была настоящей, его бросили в детстве, и он был усыновлен, даже если бы его проверяли, ничего бы не нашли, ведь старик Сунь не был их человеком, он был просто пьяницей, потерявшим сына и не желавшим смириться, который подобрал ребенка, чтобы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поступил во дворец ради принцессы Жун Цзянь. Если его предположение верно, и Мин Е действительно сможет заменить мужа принцессы, независимо от того, настоящий он или нет, когда дело будет сделано, огромное богатство будет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нельзя было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просто мои пустые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посмотрел на Чжоу Чжаоцина и взял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Чжаоцин был кошельком Мин Е, Мин Е использовал его, а затем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управляющего, он был тем, кто усыновил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Е было восемь лет, у него проявились признаки, отличающие Потомков Небесного божества от обычных людей, что сильно напугало его мачеху Сяо Саньнян. Она, увидев его красоту, хотела выколоть ему глаза и продать в публичный дом,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Сбежав, Мин Е был подобран управляющим торгового дома Ваньлай.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прочитавший множество странных книг, сразу понял, что Мин Е был потерянным Потомком Небесного божества, дал ему тайное снадобье и усыновил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Потомки Небесного божества действительно играли важную роль в смене династий и наследовании трона. Но после того, как предыдущая династия начала их подавлять,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богат как целое государство и тоже хотел владеть миром. Изначально он планировал сделать Мин Е святым, подражая предкам, под знаменем культа Небесного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год или два он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был слишком сложным, а ребенок принцессы Жун Цзянь станет следующим императором, так что не нужно было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 были слишком опасны, и управляющий не мог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Е оказался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достал флакон с лекарством и передал его Мин Е — это было тайное снадобье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должен был принимать его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передал все, что нужно, и, не говоря больше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проглотил пилюлю — это был способ управляющего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прошлое, он не планировал долго играть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повторять то, что он уже делал,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знал недостаточно, даже если угадывал направление, он не мог понять, кто кого заменит в «замене».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Жун Цзянь не был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хорошо знал это и раньше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 на принцессу, и на управляющего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вдруг стало вызывать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Цзянь с радостью отправился к старому учителю Чэну, чтобы получить учебники, которые ему понадобятся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решительный и стремящийся к знаниям ученик, Жун Цзянь с энтузиазмом открыл новый учебник, думая, что это будет новое начало, новое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отказа Жун Цзянь потратил всего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учил стихи и песни, которые были довольно простыми, и Жун Цзянь мог угадывать их значение. Но эти классические тексты были слишком сложными, и Жун Цзянь, как полный невежда, не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 отчаянии подумал, не может ли он договориться с старым учителем Чэном и, учитывая свой уровень знаний, собрать группу детей семи-восьми лет для подготовительных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перешел из одной ямы в другую, и каждая была глубже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начать заново, но явно переоценил свой уровень, его самооценка была недостаточно высока…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с мрачным лицом, долго думал и наконец решил, что глупый воробей должен лететь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нанять репетитора!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был: кого выбрать в качестве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Тайпин было немало образованных людей, но все они считали, что принцесса Жун Цзянь была талантливой и образованной. Если бы он раскрыл свою несостоятельность, это было бы равноценно тому, что он сам передаст свое слабое место в руки других, и его могли бы заподозрить в том, что он не настоящая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найти кого-то за пределами дворца или пойти на занятия за пределами дворца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Жун Цзянь понял, что, похоже, ему придется обратиться только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главному герою,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 Е знал, что знания принцессы были фальшивыми, а реальный уровень Жун Цзянь был ужасен. Хотя он был действительно плох, но не настолько, как это могло бы выглядеть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«Неглубокий, но заметный след», «умрет» — скоро глупый Цзянь начнет попадать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