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принял платок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руки также пропитались тем же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платок обратно Мин Е, Жун Цзянь почувствовал облегчение, избавившись от одной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дневного отдыха он обычно не любил, чтобы кто-то находился рядом, поэтому Мин Е не подходил слишком близко, лишь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 как раз возвращался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не слишком холодной, солнце светило, и на улице было тепло, поэтому Жун Цзянь решил поесть за каменным столом под деревом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Фу, стоя рядом, открыл коробку с едой и начал раскладывать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заметил, как рука Сы Фу задрожала, и тот опустил голову,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ничего не видел, и даже если видел, то ни за что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 начал клясться и божиться: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предан Вашему Высочеству, даже если придет тетушка Чжоу или сам император, я сохраню язык за зубами. Если нарушу эту клятву, пусть меня поразит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Фу, ты вдруг с ума сошел, словно съел грибы из Юньнани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произошло, что ты дал такую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 украдкой взглянул на Жун Цзяня и, смущаясь,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Ваше Высочество и охранник Мин, эээ, в коридоре…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Цзянь вздрогнул, словно его задели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ты можешь так болтать, клеветать на мою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нем и Мин Е уже давно распространились по дворцу, хотя все это было полной выдумкой. Секретарь Се всегда подозревал, что Мин Е был его фаворитом, и хотя из-за того, что Жун Цзянь еще не был выдан замуж, он не мог действовать слишком открыто, но все равно рассматривал его как объект мужской красоты. А его одноклассники, насмотревшись всяких глупых книг, часто говорили что-то вроде «любить, но не жаловать, жаловать, но не любить», и, видимо, даже Сы Фу заразился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хотя и был отрешен от любви и к концу истории так и не женился, не был главным героем, который бы оказался гомосексуалистом. Если бы автор так написал, его бы точно разорвали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Цзянь был всего лишь переодетым мужчиной, который выживал, и у него было лишь восхищение главным героем как персонажем, но никаких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тайных связей, это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охранник Мин просто обменялись парой слов. Разве между мужчинами и женщинами не может быть чистой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девушкой, но, будучи переодетым мужчиной, он должен был прояснить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вздохнул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Фу, тебе нужно промыть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 долго думал, не понимая, как это сделать. Неужели нужно снять череп и промыть мозги? Но тогда человек ведь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Ваше Высочество хочет избавиться от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 содрогнулся, глядя на обедающую принцессу, но подумал, что она не настолько жестока, и начал кивать, как курица, клюющая зерна: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обязательно промоет, обязательно промоет.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прекращаются у мудрых, но Жун Цзянь понимал, что в дворце люди не склонны к мудрости, слишком увлекаясь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вероятно, из-за того, что старый учитель Чэн доложил императору просьбу Жун Цзяня о смене графика, он не пошел на учебу, а отправился во дворец Цинхуа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еще не знала, что произошло, но Жун Цзянь уже успел совершить смелый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дворцу Цинхуа, он ждал снаружи около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дворца вышел высокий и худощавый человек в темно-синем халате — это был главный евнух императора Чжан Дэшуй.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Дэшуй подошел и пнул стоящего рядом маленького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сметливости, принцесса пришла, а ты даже не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подняв подол платья, последовал за Чжан Дэшуем и вошел во дворец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светило ярко, окна дворца были широко открыты, и солнечный свет заливал пол. Император Фэй Цзиньи сидел за большим столом из золотистого сандалового дерева, изучая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трепетом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«дешевый отец» был действительно жестоким человеком. Более десяти лет назад, когда Фэй Цзиньи предложил себя в качестве нового императора, высокопоставленные чиновники и вдовствующая императрица колебались, считая, что это не может быть всерьез. Фэй Цзиньи был в расцвете сил и не имел крови семьи Жун, и если трон будет передан ему, сможет ли он его вернуть? Тогда Фэй Цзиньи предложил вдовствующей императрице лично наблюдать за ним, а также нашел народного целителя, который приготовил лекарство, лишающее потомства. После двух недель приема лекарства он развеял сомнения обеих сторон и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Жун Цзяня, стерилизация — это не так уж страшно, ведь это не то же самое, что стать евнухом. Но для древних это было слишком радикально. Фэй Цзиньи был настолько жесток к себе, что, если бы он узнал, что Жун Цзянь не принцесса, а наследный принц, он бы сразу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секретом, и даже врачи, которые готовили лекарство, были убиты. Но Фэй Цзиньи, как главный злодей в книге «Злое семя», все же появился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в книге до самого конца не было подробностей о смерти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мягко велел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Жун Цзянь встретился с Фэй Цзиньи после того, как попал в книгу. Император выглядел мягким и учтивым, с худощавым лицом, на котором можно было разглядеть следы былой красоты. Если бы не золотая вышивка с драконами на его желтом халате, можно было бы подумать, что он простой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Жун Цзянь решил честно рассказать то, что он говорил старому учителю Чэну накануне, притворившись наивным: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слышал, как мудрецы говорили, что тот, кто ест хлеб государя, должен разделять его заботы. Хотя я и женщина, я тоже хочу помочь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отложил доклад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хлеб государя? Цзянь, ты ошибаешься, ты — потомок дракона и феникса, и тебя должен содержать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поняв его намерения, решил воспользоваться моментом и сказать, что он недостаточно образован и должен остаться в покоях Нинши, чтобы усердно учиться, а не идти в покои Янфу ради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лучше быть осторожным и не привлекать внимание императора, чем потом потерять лицо из-за плохих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было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Жун Цзянь успел сказать это, император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 тебя есть такое понимание, я не могу тебя остановить. Ты женщина, поэтому я прикажу преподавателям из покоев Янфу подготовить для тебя отдельную комнату, и ты сможешь учиться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ошеломлен и еще не успел осознать это, как император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будущая мать наследника престола, и на тебе лежит ответственность за весь мир, так что не подведи мои и вдовствующей императрицы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почувствовал страх, возможно, потому, что император был великолепным актером, ведь он действительно звучал так, будто очень хочет, чтобы Жун Цзянь родил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Фэй Цзиньи был последним, кто хотел бы, чтобы у Жун Цзяня были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был стерилизован перед восхождением на трон, у него был сын, который был на десять лет старше Жун Цзяня. Фэй Цзиньи изначально был ученым, который во время смуты присоединился к повстанцам Жун Шихуая. Благодаря своей красоте, образованности и мягкости, Жун Нин влюбилась в него и вышла замуж, не зная, что ее муж уже давно был женат и имел ребенка, который выжил в смутное время. После того как Фэй Цзиньи стал императором, этот ребенок, естественно, нашел его и признал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получив такой результат, был в растерянности, не зная, хорошо это или плохо, но дело было сделано, и он поклонился, поблагодарив «дешевого отца» за милость, и с головной болью покинул дворец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смотрел, как Жун Цзянь удалялся, и подумал, что его дочь действительно очень похожа на Жун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наивность и глупость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император зловеще улыбнулся и швырнул доклад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Дэшуй не осмелился ничего сказать, встал на колени, подобрал доклад и подал его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Мин Е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он вышел из дворца и, проходя переулок Тяньшуй, купил полфунта вина, после чего открыл дверь дома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двор дома Сунь был заброшен, зарос сорняками, и даже воры не утруждали себя посещением.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направился в восточную комнату, где старик Сунь лежал на полу, пьяный до потери сознания. Увидев Мин Е, он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сын был жив, мне бы не понадобился этот никчемный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глоток крепкого вина, которое заставило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посмотрел на него, но не стал обращать внимания, поставил вино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Мин Е зажег свечу, взял книгу и раскрыл 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эмоциональный интеллект: «Не против»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эмоциональный интеллект: (берет) (принимает) (эй, Мин Е, что это за запах на тебе?)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запасы рукописей исчерпаны, время обновлений будет изменено на 10 вечера! Если в будущем будут задержки, они будут указаны в описании!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