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секретарь Се, не знаю, кого он найдёт, и если ещё начнёт говорить всякую ерунду,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Мин Е, красивый, молчаливый, надёжный, ещё и с угощениями, а насчёт отдаления можно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сентября, первый день учёбы, и Жун Цзянь чувствовал себя так, будто потерял родителей, едва не провалившись с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может, постоянно притворяться больным — тоже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решил раз и навсегда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занятий, пока он собирал вещи и размышлял, что делать дальше, к нему подошли несколько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стояла девушка в красном платье, миловидная, и, кажется, самая смелая. Подталкиваемая одноклассниками,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веер, который вы использовали в прошлый раз, мне очень понравился, и я тоже хочу попробовать. Осмелюсь спросить, могу ли я использовать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задумался, и только через некоторое время понял, что она имеет в виду тот веер, который Мин Е сделал, чтобы скрыть исчезновение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минутное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девушки не были слишком смелыми, и подойти с вопросом уже было для них большим шагом. Увидев, что Жун Цзянь не отвечает, они начали нервничать, и Чэнь Синьсюэ неуверенно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если я вас побеспокоила...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вам нравится, пользуйтесь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радостью поблагодарили и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тоже на мгновение почувствовал радость, но всё же был полон тревожных мыслей и направился в заднюю комнату покоев Нинши.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изучали стихи, и урок вёл пожилой учитель, которому было за семьдесят. Учитель Чэн, бывший ректор Императорской академии, также занимал должность профессора в покоях Нинши, отвечая за все дела в двух дворцовых библиотеках.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подошёл к двери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преподавал всё утро, и после обеда не отдыхал, а продолжал писать новую книгу в боковой комнате. Услышав, что кто-то вошёл, он поднял голову, прищурился и узнал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есть вопросы по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уже много лет изучаю поэзию, но, видя, как велика наша страна, хочу перейти в покои Янфу, чтобы изучать историю, политику и понять, как живёт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Учитель Чэн отложил книгу и посмотрел на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решение, к которому Жун Цзянь шёл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результаты, которые оригинальный персонаж добился обманом, были слишком высоки, и Жун Цзянь, как невежда, не мог даже приблизиться к ним, поэтому он решил найти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дворце, помимо покоев Нинши, были покои Янфу, где изучали историю, философию, политику и шесть искусств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хотел перейти туда. Старшая принцесса никогда не изучала эти предметы, и даже если он будет плохо учиться, это можно будет оправдать, а не разрушить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помолчал некоторое время,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представитель императорской семьи, вы заботитесь о народе, и это благословение для всех. Если бы это был кто-то другой, я бы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сделал паузу. Его волосы были седыми, лицо покрыто морщинами, он был уже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знал, что его уроки были скучными, но знания его были обширны, он знал всё о мире и был настоящей энциклопедией, учителем для тысяч учеников, пользовавшимся их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старшая принцесса занимает особое положение, и это дело нужно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Цзяня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настаивать нельзя. В конце концов, это дело не было ни слишком большим, ни слишком маленьким. В детстве, когда оригинальный персонаж играл с деревянным мечом, император уже угрожал ему. Кто знает, как он отреагирует на смену класса, может, увидит угрозу и начнёт искать повод для обвинений, что повлияет на учителей покоев Нинши.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прав, я сначала доложу императору, а потом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встреча не прошла даром, по крайней мере, учитель Чэн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Жун Цзяня из боковой комнаты вышел человек,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старшей принцессы такие намерения, почему бы вам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вздохнул. Он был уже старым и знал, насколько опасна борьба за власть, и не хотел в неё вмешиваться: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Цзэцин,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женщины не могли стать императорами. Но если бы Жун Нин была жива или Жун Цзянь достиг совершеннолетия, возможно, её бы и возвели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хотел отказаться от поэзии и заняться политикой, и это имело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Цзэцин, учитель другого предмета, был студентом первого года правления Тяньцзин, назначенным Жун Шихуаем как успешный кандидат: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Вспоминая времена, когда покойный император был ещё жив, какой он был величественный, а принцесса унаследовала его кровь, но... в последнее время, кажется, в ней проявляется доброта и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Жун Шихуая, Великая Инь только что пережила войну, но уже начинала процветать. А когда император-зять взошёл на трон, он отменил многие решения покойного императора, и за эти годы народ обнищал, а двор стал ещё более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ушёл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может стать правительницей. По крайней мере, пока она не родит наследника...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Цзэцин, во дворце нужно быть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династий, потеря власти — его это уже не волновало, он хотел только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учить только ради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конце концов, это было ради управления страной и блага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 поднял голову и посмотрел в окно, чувствуя, что его старые глаза уже не могут разглядеть форму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боковой комнаты, Жун Цзянь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ему не удалось избежать встречи с этим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убедить этого жестокого, подозрительного отчима, что смена класса — это просто отсутствие интереса к текущим предметам, а не желание завладеть наследством?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в этом наследстве нет ничего хорошего. Через несколько лет дело о налогах на соль в Цзяннани коснётся нескольких знатных семей и сотен чиновников, потрясёт всю страну, начнётся война, и власть сменится.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следующий правитель...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повернул голову и увидел стоящего в коридоре, пока ещё незаметного охранника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судьба, и после попадания в книгу у Жун Цзяня не было амбиций, он просто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Цзянь вдруг вспомнил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коридору и остановился рядом с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Самое время для того, что нельзя делать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достал что-то из мешочка: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всё выстирал.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платок, который он одолжил у Мин Е много дней назад, чтобы вытереть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слишком разбирался в древних правилах, но, насмотревшись фильмов, знал, что в древности мужчинам и женщинам нельзя было дарить мешочки и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платок с помадой, явно не принадлежащий ему, нельзя было отдавать служанкам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Цзянь хотел постирать его сам, и найти подходящий момент было сложно. Кто бы позволил принцессе самой заниматься стиркой? Если бы тетушка Чжоу или другая няня увидели, это вызвало бы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выбрал день, когда никого не было, и попросил служанку принести горячую воду. Жун Цзянь с детства остался без родителей и был самостоятельным, но, попав в книгу, каждый день носил сложные и тяжёлые платья, и в спешке, стирая платок, он случайно опрокинул на стол флакон с ароматическим маслом, но ничего не оставалось, как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платок пропитался настолько сильным ароматом, что Жун Цзянь пришлось сушить его несколько дней. Чтобы никто не заметил, он сам надушился тем же ароматом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 трудом приведя одолженную вещь в порядок, он решил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платок, Жун Цзянь удивился,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прогладил его горячей чашкой, а сегодня он снова был помятым.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кажется, не обратил на это внимания, опустив взгляд на Жун Цзяня,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 вещи в вашем дворце пахнут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конечно, не мог сказать, что это результат небольшого недоразумения в процессе стирки,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нравится, он заберёт его обратно и ещё подсушит.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никогда не позволял, чтобы на нём оставался какой-либо запах, так как это могло выдать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Цзянь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запястья, кончики пальцев, щёки, волосы, платье, каждый сантиметр кожи, казалось, были наполнены тем же сладким ароматом османтуса, что и этот чистый старый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