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уголки губ слегка приподнялись, и последняя фраза прозвучала с некоторой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спросил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замер,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опасно — этот человек, Мин Е, главный герой романа «Злое семя».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голову и посмотрел на него, с предельной ясностью осознавая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главный герой умело использовал людей, знал всё, но был холоден и безжалостен. Ему не хватало сострадания, у него не было ни родных, ни друзей, и даже в финале у него не было возлюбленной. После того как Жун Цзянь попал в книгу, в его немногочисленных взаимодействиях с Мин Е примешивалось слишком много идеализации, вызванной восприятием персонажа как бумажного героя. Ему казалось, что Мин Е — это несчастный юноша, подвергавшийся множеству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человека не формируется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Е оставалось спокойным, как и всегда, но его глаза были тихими и пустыми, глубокого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яркий свет не мог осветить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Жун Цзянь знал из книги всю жизнь Мин Е, его переживания, характер и талант, что было своего рода читом, он всё равно не мог понять Мин 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слишком смелы, позволяли себе неподобающие разговоры, но большинство из них говорили не о Вашем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Мин Е говорил мало, редко вступал в словесные перепалки с антагонистами, но всегда сдерживал свои слова, что вызывало у Жун Цзяня восхищение: главный герой действительно был достоин этого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противником стал он сам, Жун Цзянь почувствовал, насколько страшен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сталкивался с множеством трудностей, но справлялся с ними, никогда не терпя неудач. Но как же теперь выкрутиться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горечью подумал, что бумажные персонажи всё-таки лучше, хороши тем, что не разговаривают, словно немые.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сделал паузу,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Жун Цзяня была очень светлой, он был высоким и стройным, одетым в торжественный дворцовый наряд. Складки его платья переливались при движении, а пламя свечей, прыгая на них, создавало иллюзию струящегося золота. Казалось, он не слишком хорошо умел обращаться с такой одеждой: на груди был завязан сложный узел из лент, предназначенный для фиксации длинного платья, но за день узел развязался, и длинные ленты с золотыми и нефритовыми украшениями свисали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неловким, поэтому Мин Е даже не стал тратить время на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жалеете своего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чуть не раздавил оставшуюся половину рисового шарика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прямолинейным? Неужели он не умеет говорить более дипломатично?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главный герой мужского романа вызывает жалость? Если бы кто-то написал такое в комментариях, его бы сразу же засыпали возражениями. Хотя у главного героя «Злого семени» и не было огромного гарема, он был богатейшим человеком, владел огромными территориями и в итоге стал величайшим императором в истории. Никто не считал такого человека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страдания, которые он пережил, раны и кровь, были лишь кратким упоминанием, необходимым для будущего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каком бы мире ни находился Жун Цзянь, он никогда не признал бы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просто не могу пройти мимо несправедливости,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услышав это,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ошеломлен, не мог поверить, что так легко смог обмануть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главное, что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словно ничего не произошло, держа в руках шкатулку,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несколько, Ваше Высочество, не хотите ли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моргнул, не понимая, как так быстро сменилась тема разговора, но затем, следуя своему желанию, взял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вдруг почувствовал, что поступает неправильно. Только что он хвалил бумажных персонажей и критиковал живого Мин Е, а теперь ел его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шарики были очень вкусными, но когда шкатулку открыли, она была полной, и Мин Е вряд ли пробовал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хотел, чтобы он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сделал вид, что расстроен,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сладкие, если съесть много, зубы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него и, следуя его желанию,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понял, что любой навык приходит с практикой, и теперь он мог без угрызений совести притворяться, мгновенно входя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последний рисовый шарик, слегка приподнялся на цыпочки и протянул его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наклонился и, не меняя позы, откусил кусочек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Цзяня не было опыта кормления других, его пальцы не были укушены, но он случайно коснулся губ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Цзяня были мягкими, а губы Мин Е —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испуганное животное, отдернул руку, даже не удержав рисовый шарик, который поймал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Цзянь спрятал пальцы в рукаве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кивнул, и сквозь тусклый свет свечей он увидел, что лицо Жун Цзяня было слегка размытым,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слишком сладко. В следующий раз принесу Вашему Высочеству менее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он обменял по дороге с одной из служанок. На самом деле Мин Е не думал об этом слишком много, возможно, просто случайно вспомнил о бессмысленных словах, написанных на потерянном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мог наесться, часто испытывал голод, даже на уроках его мысли блуждали вокруг этого, и он казался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обменял.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Цзянь вернулся во дворец Чанлэ, его встретили несколько служанок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ждала его в зале, её лицо выражало лёгкое беспокойство, которое исчезло, как только она увидела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Жун Цзяня была полна мыслей о произошедшем, он изо всех сил старался забыть свои ошибки, но запомнил только холодные руки и губы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стало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задумался и приказал тетушке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сделайте для всех во дворце новую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казалось, вдруг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 уже давно служит при мне, тетушка, откройте кладовую и выберите кусок меха, чтобы сшить ему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Мин Е была алого цвета, и, возможно, к ней подошёл бы серый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разбирался в этом, но помнил, что несколько дней назад во дворец доставили распределённые вещи, среди которых был кусок блестящего меха, который выглядел очень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этой мыслью с тетушкой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 нельзя использовать для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хотите сшить одежду для Мин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вдруг испугался, поняв, что люди во дворце действительно непростые, и поспешил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Тетушка,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слишком близкие отношения с Мин Е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очень хотел спросить, в чём же заключается план, почему нужно быть близким, но не слишком близким, но он действительно не знал, что делать, и мог только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согласилась и уже собиралась помочь Жун Цзяню снять макияж, но, подойдя ближе, заметила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замерла в воздухе, и она, казалось, была очень удивлена,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ваша помада,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посмотрел на себя в зеркало, и его пальцы невольно коснулись губ, как раз того места, которое случайно задел Мин Е. Его лицо покраснело,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вдруг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поймите неправильно, я просто съел немного угощения в дворце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казалось, всё ещё не совсем верила, ведь вдовствующая императрица никогда не угощала принцессу, а сама принцесса никогда не была такой неосторожной.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сомневалась, не зная, верить ли, и даже... даже если это действительно кто-то другой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мужчина, то это была бы склонность к однополым отношениям, а если женщина, то, в случае разоблачения, весь дворец Чанлэ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 горечью подумала, что ни один из вариантов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Я действительно сам съел!!!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в комментариях разыгрывается двадцать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подошёл к концу, и Жун Цзянь планировал вернуть Мин Е в казарму охраны, чтобы постепенно отдалиться, как и задумывалось.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прошлого инцидента секретарь Се, видимо, решил, что оскорбил принцессу, и должен был загладить вину, предложив подобрать ещё одного красивого, из благородной семьи, мягкого и образованного молодого человека. Он не только мог бы защищать принцессу, но и скрашивать её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предложение наложника, чем на выбор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[…Не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