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половины времени урока уже прошло, учитель устал от объяснений, остановился, чтобы выпить воды,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долго рассказывал, провёл вас через множество произведений мастеров прошлого и настоящего. Теперь, взяв тему «Осень», напишите небольшое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ученики в кабинете опустили головы, погрузившись в размышления над сегодняшним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тоже притворился, что пишет, но в душе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учителей, преподающих в Покоях Нинши, некоторые льстили старшей принцессе, восхваляя её на каждом уроке, и даже небольшие задания не были исключением. Однако учитель Ци, известный своим строгим характером, не поддавался ни на лесть, ни на угрозы, оценивая работы исключительно по их качеству, не обращая внимания на статус учеников, и часто критиковал их безжалостно. К счастью, учитель Ци прибыл только в прошлом году, а оригинальный владелец тела уже начал списывать, иначе ситуация могла бы стать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одна положительная сторона: на его уроках проверка работ проводилась по порядку сидящих, так что каждый получал возможность быть оценённым.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болезни Жун Цзянь удачно пропустил последнюю проверку, и на этот раз очередь должна была достаться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темы эссе Жун Цзянь мельком взглянул наружу и заметил, что Мин Е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готовить чай, а также писать это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сердце Жун Цзяня сжалось, и он не знал,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держаться подальше от Мин Е, поэтому списывать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Мин Е вернулся, неся чай, и, казалось, собирался принести готовое эссе. Жун Цзянь почувствовал тревогу и быстро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Фу, принеси мне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Фу был тем самым маленьким евнухом, которого он случайно выбрал вчера, и сегодня он тоже сопровождал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получив задание, радостно подошёл и начал наливать чай на противоположной стороне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слишком горячим, и он обмахивал его веером, чтобы остудить.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старшая принцесса заканчивала писать (списывать) первой. Но на этот раз Жун Цзянь наблюдал за одноклассниками и, когда примерно половина из них положила ручки, тоже притворился,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эссе? Никогда в жизни! Он даже не знал правил ритма и рифмы для таких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 произошла во время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должен был по порядку вызвать девицу Бай, сидящую через два места от Жун Цзяня, чтобы она представила своё эссе. Но, к удивлению, девица Бай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недавно болели и пропустили последнюю проверку, что стало большой потерей для Покоей Нинши, ведь мы не смогли насладиться Вашим произведением. Я готова отказаться от своей очереди, чтобы учитель мог оценить работу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звучали уверенно, и даже соседка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услышав это, повернулся к Жун Цзяню. Его строгое лицо оставалось невозмутимым,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ты хочешь меня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цена за то, что он решил отдалиться от главного героя и пойти против оригинального сюжета? Возмездие пришло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широко раскрыл глаза, едва не упав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конечно же, был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листке, который должен был содержать готовое эссе, было написано всего несколько слов: «Осенний ветер приносит прохладу», «Время золотых османтусов», «Крабы сейчас жирные», «Уроки мучительны», «Я безграмотен», «Поскорее бы закончилось», «Я (зачеркнуто) Ваше Высочество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плохо с ритмом и рифмой.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назад, ещё не зная о надвигающейся катастрофе, некий безграмотный человек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неужели он должен был представить этот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гордость не позволяла ему сделать это. Даже если персонаж мог немного измениться, он не мог полностью разрушить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уже собирался отказаться, но в критический момент маленький евнух Сы Фу, который охлаждал 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что выздоровели и ещё не восстановили силы. Я слышал, что настоящие стихи и эссе требуют огромных усилий. У Вашего Высочества сейчас нет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разбудили Жун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сохранить свою шаткую репутацию, притворившись, что кашляет: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последние дни я действительно чувствую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посмотрел на него, протяжно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Ваше Высочество должны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«эссе» больше не нужно было показывать. В прошлые годы учебы, хотя он и не был гением, он всегда добросовестно выполнял задания и был отличником. Когда учитель проверял домашнюю работу или вызывал к доске, Жун Цзянь никогда не чувствовал такого напряжения. Он не знал, что быть полным «двоечником» может быть так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конца урока, девица Бай подошла с извинениями, сказав, что ей жаль, и она не должна была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винил одноклассницу. Возможно, она руководствовалась искренним чувством справедливости или хотела выразить своё почтение старшей принцессе, что было вполне нормально. Просто она не знала, что произошла небольшая путаница, например, что старшая принцесса стала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Жун Цзянь быстро простил девицу Бай и утешил её, сказав, чтобы она не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девушек ушли вместе, Жун Цзянь взял листы, на которых писал сегодня на уроке, якобы чтобы продолжить изучение, но на самом деле чтобы уничтожить этот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ни в коем случае нельзя было показывать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 Покоях Нинши разошлись, Жун Цзянь спустился по лестнице и увидел Мин Е, стоящего у дороги, вероятно, ожидающего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Фу ушёл готовить обед, который обычно доставляли из кухни дворца Чанлэ. Но маленький евнух, желая показать свою усердность, всегда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Жун Цзянь размышлял, как поступить, если он примет решение, противоположное оригинальному владельцу тела, и как он будет справляться с Мин Е, не будет ли он раскрыт. Позже он решил, что слишком переживает, ведь главный герой ещё не появился в основном сюжете «Злого семени», и текущие события были лишь прелюдией. Даже если он немного нарушил образ, главный герой не мог сделать с ним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Жун Цзянь подошёл к Мин 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делай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был немного выше его и стоял перед Жун Цзянем,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продолжил, его ложь была не слишком убедительной, но он всё же смог выразить то, о чём думал во второй половине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недавно читали труды мудрецов и осознали, что поступали неправильно, теперь они раскаялись и вернулись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прост: он раскаялся, и другие — особенно Мин Е — больше не должны подталкивать его к ошибкам.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казалось, был слегка озадачен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болели всего несколько дней, неужели за это время успели прочитать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случайно сказал слишком легко разоблачаемую ложь. Не мог же он сказать, что всё это приснилось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болезни было скучно, почему бы и не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давление авторитетом или на грубость, но Жун Цзянь не изучал эти методы, полагаясь только на самообучение после перерождения, и эффект оказался далёким от того, что он задумывал. Это было больше похоже на…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опустил голову и на мгновение встретился взглядом с принцессой, явно видя блеск в её глазах и лёгкую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телохранитель, он не должен был смотреть на своего господина, но Мин Е не стал избегать взгляда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отвернулся. Возможно, боясь, что его ложь раскроется, он поспешно ушёл, и несколько листов, которые он держал, случайно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поднял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содержание, он поднял бровь и улыбнулся, что было для него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вчерашнего урока, Жун Цзянь, закончив обед, не пошёл спать, а отправился прогуляться по ближайшему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Сы Фу сначала следовал за ним, но Жун Цзянь чувствовал себя некомфортно с сопровождающим и нашёл предлог, чтобы отпустить его, оставаясь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дорожке к искусственной горе, когда вдруг услышал чьи-то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лёгкими, и несколько стражников не заметили его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во дворце не могли пить алкоголь, так как это было серьёзным нарушением. Но другие вещи, например, игра в кости или азартные игры, не были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было в том, что эти стражники играли в кости и обсуждали разные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