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половины времени урока уже прошло, учитель устал от объяснений, остановился, чтобы выпить воды,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долго рассказывал, провёл вас через множество произведений мастеров прошлого и настоящего. Теперь, взяв тему «Осень», напишите небольшое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ученики в кабинете опустили головы, погрузившись в размышления над сегодняшним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тоже притворился, что пишет, но в душе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учителей, преподающих в Покоях Нинши, некоторые льстили старшей принцессе, восхваляя её на каждом уроке, и даже небольшие задания не были исключением. Однако учитель Ци, известный своим строгим характером, не поддавался ни на лесть, ни на угрозы, оценивая работы исключительно по их качеству, не обращая внимания на статус учеников, и часто критиковал их безжалостно. К счастью, учитель Ци прибыл только в прошлом году, а оригинальный владелец тела уже начал списывать, иначе ситуация могла бы стать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одна положительная сторона: на его уроках проверка работ проводилась по порядку сидящих, так что каждый получал возможность быть оценённым.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болезни Жун Цзянь удачно пропустил последнюю проверку, и на этот раз очередь должна была достаться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темы эссе Жун Цзянь мельком взглянул наружу и заметил, что Мин Е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готовить чай, а также писать это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сердце Жун Цзяня сжалось, и он не знал,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держаться подальше от Мин Е, поэтому списывать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Мин Е вернулся, неся чай, и, казалось, собирался принести готовое эссе. Жун Цзянь почувствовал тревогу и быстро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Фу, принеси мне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Фу был тем самым маленьким евнухом, которого он случайно выбрал вчера, и сегодня он тоже сопровождал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получив задание, радостно подошёл и начал наливать чай на противоположной стороне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слишком горячим, и он обмахивал его веером, чтобы остудить.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старшая принцесса заканчивала писать (списывать) первой. Но на этот раз Жун Цзянь наблюдал за одноклассниками и, когда примерно половина из них положила ручки, тоже притворился,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эссе? Никогда в жизни! Он даже не знал правил ритма и рифмы для таких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 произошла во время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 должен был по порядку вызвать девицу Бай, сидящую через два места от Жун Цзяня, чтобы она представила своё эссе. Но, к удивлению, девица Бай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недавно болели и пропустили последнюю проверку, что стало большой потерей для Покоей Нинши, ведь мы не смогли насладиться Вашим произведением. Я готова отказаться от своей очереди, чтобы учитель мог оценить работу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уверенно, и даже соседка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 услышав это, повернулся к Жун Цзяню. Его строгое лицо оставалось невозмутимым,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ты хочешь меня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цена за то, что он решил отдалиться от главного героя и пойти против оригинального сюжета? Возмездие пришло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широко раскрыл глаза, едва не упав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конечно же, был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листке, который должен был содержать готовое эссе, было написано всего несколько слов: «Осенний ветер приносит прохладу», «Время золотых османтусов», «Крабы сейчас жирные», «Уроки мучительны», «Я безграмотен», «Поскорее бы закончилось», «Я (зачеркнуто) Ваше Высочество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плохо с ритмом и рифмой.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назад, ещё не зная о надвигающейся катастрофе, некий безграмотный человек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неужели он должен был представить этот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его гордость не позволяла ему сделать это. Даже если персонаж мог немного измениться, он не мог полностью разрушить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уже собирался отказаться, но в критический момент маленький евнух Сы Фу, который охлаждал 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только что выздоровели и ещё не восстановили силы. Я слышал, что настоящие стихи и эссе требуют огромных усилий. У Вашего Высочества сейчас нет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разбудили Жун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сохранить свою шаткую репутацию, притворившись, что кашляет: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последние дни я действительно чувствую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 посмотрел на него, протяжно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Ваше Высочество должны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«эссе» больше не нужно было показывать. В прошлые годы учебы, хотя он и не был гением, он всегда добросовестно выполнял задания и был отличником. Когда учитель проверял домашнюю работу или вызывал к доске, Жун Цзянь никогда не чувствовал такого напряжения. Он не знал, что быть полным «двоечником» может быть так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конца урока, девица Бай подошла с извинениями, сказав, что ей жаль, и она не должна была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винил одноклассницу. Возможно, она руководствовалась искренним чувством справедливости или хотела выразить своё почтение старшей принцессе, что было вполне нормально. Просто она не знала, что произошла небольшая путаница, например, что старшая принцесса стала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Жун Цзянь быстро простил девицу Бай и утешил её, сказав, чтобы она не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девушек ушли вместе, Жун Цзянь взял листы, на которых писал сегодня на уроке, якобы чтобы продолжить изучение, но на самом деле чтобы уничтожить этот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ни в коем случае нельзя было показывать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 Покоях Нинши разошлись, Жун Цзянь спустился по лестнице и увидел Мин Е, стоящего у дороги, вероятно, ожидающего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Фу ушёл готовить обед, который обычно доставляли из кухни дворца Чанлэ. Но маленький евнух, желая показать свою усердность, всегда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Жун Цзянь размышлял, как поступить, если он примет решение, противоположное оригинальному владельцу тела, и как он будет справляться с Мин Е, не будет ли он раскрыт. Позже он решил, что слишком переживает, ведь главный герой ещё не появился в основном сюжете «Злого семени», и текущие события были лишь прелюдией. Даже если он немного нарушил образ, главный герой не мог сделать с ним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Жун Цзянь подошёл к Мин 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делай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был немного выше его и стоял перед Жун Цзянем,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продолжил, его ложь была не слишком убедительной, но он всё же смог выразить то, о чём думал во второй половине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недавно читали труды мудрецов и осознали, что поступали неправильно, теперь они раскаялись и вернулись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прост: он раскаялся, и другие — особенно Мин Е — больше не должны подталкивать его к ошибкам.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казалось, был слегка озадачен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болели всего несколько дней, неужели за это время успели прочитать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случайно сказал слишком легко разоблачаемую ложь. Не мог же он сказать, что всё это приснилось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болезни было скучно, почему бы и не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давление авторитетом или на грубость, но Жун Цзянь не изучал эти методы, полагаясь только на самообучение после перерождения, и эффект оказался далёким от того, что он задумывал. Это было больше похоже на…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опустил голову и на мгновение встретился взглядом с принцессой, явно видя блеск в её глазах и лёгкую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телохранитель, он не должен был смотреть на своего господина, но Мин Е не стал избегать взгляда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отвернулся. Возможно, боясь, что его ложь раскроется, он поспешно ушёл, и несколько листов, которые он держал, случайно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поднял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содержание, он поднял бровь и улыбнулся, что было для него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вчерашнего урока, Жун Цзянь, закончив обед, не пошёл спать, а отправился прогуляться по ближайшему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Сы Фу сначала следовал за ним, но Жун Цзянь чувствовал себя некомфортно с сопровождающим и нашёл предлог, чтобы отпустить его, оставаясь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дорожке к искусственной горе, когда вдруг услышал чьи-то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лёгкими, и несколько стражников не заметили его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во дворце не могли пить алкоголь, так как это было серьёзным нарушением. Но другие вещи, например, игра в кости или азартные игры, не были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было в том, что эти стражники играли в кости и обсуждали разные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