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был не низкого роста, но его тело было худощавым. Рука, подложенная под щеку, с запястьем, украшенным нефритовым браслетом, казалась хрупкой, поэтому он не выглядел тесным на узком шезлонге.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почти прозрачно белой, такого оттенка, который сложно передать красками. Черты лица — брови, губы, подбородок, уши — всё было идеально,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лицо, на котором невозможно было найти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Мин Е мог с уверенностью сказать, что перед ним не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этого крайне непочтительного осмотра Мин Е не издал ни звука, но ресницы Жун Цзяня слегка задрожали, словно от страха. Как будто у маленького животного сработал инстинкт, почувствовавшего, что за ним наблюдает опасный хищник, и даже во сне оно ощущало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тоже это заметил. Он спокойно отвел взгляд, и Жун Цзянь немного расслабился, его губы больше не были так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Жун Цзянь, почувствовав, что что-то не так, начал чаще моргать, его густые ресницы трепетали, как крылья бабочки, пытающейся вырваться из паутины — такие хрупкие и легко разрушимые.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Жун Цзянь вот-вот проснётся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на мгновение замер, затем медленно отвел взгляд, и Жун Цзянь снова погрузился в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для Жун Цзяня очень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посреди сна ему приснился кошмар, и он почувствовал страх, этот сон длился недолго, и после этого он спал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его сознание было ещё не совсем ясным. Повернув голову, он увидел размытый силуэт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алую мантию. Жун Цзянь поднял голову и увидел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оттенок кожи, изысканные черты, аромат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тексте «Злого семени» автор использовал только эти восемь слов для описания внешности главного героя, не давая конкретных деталей, в отличие от других авторов, которые старательно нагромождали прилагательные для своих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взглядом, Жун Цзянь заметил, что у Мин Е были красивые кошачьи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были чёрными, и когда он смотрел на Жун Цзяня, это было похоже на бездонный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Жун Цзянь произнёс глупую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что, хотя и интересовался главным героем, что было вполне естественно — никто не мог оказаться в мире книги и не обращать внимания на главного героя, — но это не доходило до такой степени, чтобы видеть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слегка приподнял бровь и с лёгкой небрежностью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пора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 сне человек разговаривает? Разве не должно быть телепатии?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ничего не ответил, просто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мгновенно залил комнату. Жун Цзянь, находившийся в темноте и только что проснувшийся, почувствовал, как свет режет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только что произнёс глупости, которые обычно говорят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поднял подбородок, не спрашивая, почему Мин Е здесь, и попытался игнорировать всё, что произошло, стараясь вести себя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Е оставался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 Е остановился на лице 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у Жун Цзяня было два статуса: он был благородной старшей принцессой и одновременно «женщиной». Но Мин Е не проявлял ни страха перед членом королевской семьи, ни обычного для мужчин непочтительного отношения к женщине. Он просто спокойно констатировал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вас помада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был потрясён. Во сне он забыл, что сейчас он был переодет в женщину и что на нём был полный макияж, поэтому он не мог вести себя так свободно,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он, конечно,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протянул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платок, не из мягкого шёлка, а из простой ткани, много раз стиранной, выцветшей до желтоватого оттенка. По краям были странные узоры, но он был очень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заметил, что кончики пальцев Жун Цзяня были намного белее и нежнее, чем цвет платка, и они не сочетались.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платок обратно или ждать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взял платок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моргнул, поднял голову и посмотрел на Мин Е, его щёки слегка порозовели, и в его благородстве просматривалась скрытая застенчивость: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помада?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наклонился и показал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Цзянь, не имея опыта в макияже, не рассчитал силу и неуклюже вытер.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взглянул на платок, его мозг отключился, потому что на нём уже был большой след от помады, а на его губах, вероятно, не хватало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…Как…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посмотрел на него, и Жун Цзянь заподозрил, что тот смеётся над ним, но доказательств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не имело значения. Теперь Жун Цзянь стоял перед сложным выбором: появиться перед всеми с исчезнувшей помадой, что разрушит его образ, или прогулять урок, что тоже разрушит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урока оставалось совсем немного времени, а у Жун Цзяня с собой не было косметики для подкрашивания, а от дворца Чанлэ до покоев Нинши было далеко. Туда и обратно он точно опоздал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современный мир, прогуливать уроки было бы недопустимо. Но это древние времена, и исчезновение помады могло вызвать гораздо больше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сжал губы и с покорностью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во дворец, а ты передай учителю, что 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урока ещё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 понял, что он имел в виду, но скоро всё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было простое украшение — абажур, сплетённый из прутьев. Мин Е снял несколько прутьев, и они, узкие и гибкие, легко согнулись в идеальный круг. Это был контур веера. Затем Мин Е вырезал несколько кусочков тонкой ткани, зажал их между двумя кругами из прутьев, создав полотно веера. Ручка была сделана из сломанной ветки. В конце он украсил полупрозрачное полотно несколькими цветами камелии.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смотрел на это с открытым ртом, понимая, что Мин Е, как главный герой, действительно был способен на всё. Мин Е вырос в доме проститутки, и она не была его матерью, поэтому, конечно, не давала ему образования. Вначале Мин Е не умел читать, но в четыре-пять лет, копируя иероглифы с вывесок на улице, он научился писать. Он зарабатывал деньги, переписывая книги для книжных лавок, и только тогда смог заплатить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сбежал из дома проститутки и был усыновлен одиноким стариком. У того было наследственное место в караульной службе, и он усыновил Мин Е, чтобы передать ему свою должность. Мин Е, благодаря своей внешности, был отобран для службы во дворце. Но старик тоже не питал к нему особых чувств, и жалованье Мин Е отправлялось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Мин Е начал серьёзно изучать боевые искусства, но позже, когда он оказался в Заброшенной столице, его мастерство достигло невероятных высот, и лишь немногие могли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большинство людей не могли понять усилий, труда и таланта Мин Е. У него было много путей, по которым он мог пойти, и ему не нужно было так тяжело бороться в Заброшенной столице, выживать среди предательства и идти к трону по костям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книга в жанре «мужского фэнтези», Мин Е прошёл через не меньше испытаний, чем любой другой персонаж. Он просто… просто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продолжение, Жун Цзянь понял, что Мин Е был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необнажённый меч, и лишь в небольших трещинах на старом ножне можно было увидеть остроту его лезвия, скрытого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меч будет обнажён, он разрушит горы и моря, сметая все преграды на своём пути. Мин Е не чувствовал боли, у него не было слабостей, и единственный способ победить его — сломать. Но тот, кто попытается сломать Мин Е, должен быть готов к тому, что его плоть будет разорвана, а голова отсечена.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попытается убить Мин Е, умрёт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не мог победить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такой Мин Е мог быть обманут старшей принцессой Жун Цзянем на протяжении десятилетий и до самого конца считать его своей светлой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снова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был погружён в свои мысли, Мин Е уже закончил работу над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протянул веер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взял круглый веер, его край касался кончика носа, а цветы камелии оказались рядом с его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Цзянь: Мне страшно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Мин: (медленно)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тайно обижает свою будущую жену, кто бы это мог быть? (.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