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Чанлэ,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юных служанок шли вместе, проходя вдоль галереи. Хотя дворцовые правила были строги, молоденькие девчушки не могли удержаться от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всё ещё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всё ещё больна, и дворцовые ворота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вышла через маленькую дверь, чтобы взять нитки и иголки, и видела, как господин Мин стоит у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Мин? Он не только сегодня, но и два дня назад тоже был там. Принцесса болеет три дня, и он стоит там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предан? Разве не говорят, что принцесса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не говорите об этом. Если это дойдёт до тётушки Чжоу, нам всем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во дворце Великой Инь есть только одна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Жун Цзянь, драгоценная и благородная, стоящая выше всех,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служанки продолжали болтать, вдруг медленно открылось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открывшая его, была прекрасна: запястье белее снега, пальцы длинные и тонкие, кончики слегка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шедшая впереди, случайно увидела человека в окне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окна, подпирая подбородок, был Великая принцесса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волосы не были убраны, лишь свободно перевязаны лентой, пряди спадали на виски, закрывая часть лица. В его опущенных глазах была какая-то спокойная, загадочная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изящен и прекрасен, словно нежный румянец на молодом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ожидали, что их тихий разговор услышат, и в панике бросились на колени,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нас, мы знаем, что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смотрел на этих девушек лет четырнадцати-пятнадцати и слегка нахмурился. Его голос был тихим, чистым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зная, что совершили большую ошибку, переглянулись и, запинаясь, не решались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видя это, казалось, немного сдался,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вас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смелых служанок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Вашего Высочества — это не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подумал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господин Мин всё ещё ждёт у входа. В таком случае, попросите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посылать всех четверых, одна из служанок сразу же ушла выполнить приказ. Остальные, словно испуганные перепёлки, сбились в кучу, дрожа, зная, что совершили большую ошибку, и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нельзя, чтобы другие слышали. В следующий раз так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почувствовав облегчение, зная, что принцесса их простила, поспешно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Цзяня такие молоденькие девушки были ещё детьми, и их слова не могли быть преступлением. Но в этих дворцовых стенах никто не мог оставаться настоящим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больше ничего не сказал, подпирая подбородок, он смотрел на дорогу, ведущую из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вдали появились две фигуры, остановившиеся у красных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Цзяня остановился на человеке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ветвей стоял человек с фигурой, словно высеченной из яшмы, на каменной плите перед дворцом Чанлэ. Он был высоким, с худощавой фигурой юноши, но прекрасно смотрелся в алой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думал, что, скрытый оконной решёткой, он не будет замечен. Но чувства этого человека, казалось, были очень острыми, и он что-то почувствовал, поднял голову, и их взгляды встретились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чёрные, как ночь без звёзд и луны, глаза, словно озёра, окружённые высокими деревьями, глубокие и безмолвные, серо-голубая поверхность была видна, но полностью непроницаема.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почувствовал странный холод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главным героем книги —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Жун Цзянь попал в книгу, это был его четвёртый день в ней, и он впервые увидел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Цзянь, к сожалению, попал в роль второстепенного персонажа, который не появлялся в книге, — рано умершего белого лунного света главного героя, ограниченного до конца истории. Потому что в финале Великая принцесса превратилась в чёрный лунный свет, чей труп был выкопан и избит. В устах второстепенных персонажей смерть Великой принцессы Жун Цзяня была тесно связана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Полусонный, принимая воспоминания оригинала за эти несколько дней, он понял, что дела, связанные с Мин Е, были не так уж многочисленны, но почти каждое из них было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мог не восхититься, это действительно был чёрный лунный свет, ведь он не упустил ни одной возможности унизить главного героя, но окружающие думали, что принцесса питает к Мин Е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книгу, Жун Цзянь понял своё положение и не собирался больше связываться с Мин Е. Читая роман, он действительно восхищался главным героем, но это была любовь к бумажному персонажу, а когда дело касалось его собственной жизни, Жун Цзянь всё же предпочитал сохранить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едва придя в себя, он хотел подышать свежим воздухом у окна, но услышал болтовню служанок и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заставлял Мин Е приносить цветы, чтобы окружающие думали, что он, простолюдин, хочет добиться благосклонности принцессы, чтобы вызвать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болел три дня, и Мин Е ждал снаружи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ключевого момента в книге оставался год или два, Жун Цзянь подумал немного и решил, что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восемнадцатилетнему, нищему Мин Е ждать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Мин Е вошёл в зал, и Жун Цзянь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окрашивал мир в золото, дрожащие тени падали на красные оконные рамы, словно разделяя всё на две части: светлую и тёмную.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стоял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с высоко завязанными волосами, с холодным и отстранённым выражением лица, держа в руках несколько веток камелии, сорванных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Цзяня было бледным, он знал, что нужно поддерживать образ,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цветы доставлены, господин Мин может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стоял в трёх шагах, слегка подняв голову. В его голосе не было эмоций, он говорил как будто небрежно, словно ему было всё равно, сколько времени он ждал и кто заставил его ждать,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эти цветы уже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замешкался. Он хотел помочь главному герою найти оправдание, но тот, казалось, был слишком ответственен и не принимал помощи, а теперь цветов уже не найти, и последствия провала были бы ещё серьёзнее. Руководствуясь желанием помочь до конца, Жун Цзянь, как человек, который только три дня как оказался в этом мире и ещё не разобрался в своём положении, подумал немного и наконец нашёл ещё одну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Вечереет, такие цветы как раз подходят для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на него, но прежде чем Жун Цзянь это почувствовал, он отвёл взгляд и больше ничего не сказал, а подошёл и передал цветы 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хотя принцесса и была благородной особой, но всё же женщиной, и встреча с мужчиной без сопровождения была не совсем уместна. Мин Е тоже не задержался и покинул покои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немного ошеломлён, наблюдая, как алый подол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ждал три дня, и даже служанки, проходя мимо, хвалили его за преданность? Хотя конец был трагичным, но разве не говорили, что он был белым лунным светом главного героя на протяжении 99%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видел здесь преданности и не чувствовал никакой особой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Жун Цзянь не понял и не особо задумывался, ведь он не собирался в будущем слишком связываться с главным героем, лучше всего быть просто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ветки камелии, Жун Цзянь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редко имел дело с цветами, и у него не было таланта к этому, подумав немного, он решил справиться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Мин Е вернулся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жил недалеко от дворца Чанлэ, в стороне от главных дорог, в маленьком дворе, где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опустилось,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вошёл в дом, это была очень маленькая комната, почти без мебели, только кровать, стол, стул и шкаф, на столе стояла чашка, даже места для кипячения воды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достал лист бумаги и написал на нём четыре иероглифа: «Принцесса изменилась».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кисть, он остановился на мгновение, не положив письмо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Жун Цзяня, которого видел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изящен и прекрасен, словно нежный румянец на молодом лице.» — Цюй Юань «Большое призвание»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