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вдруг вздрогнул рукой, и пара капель вина из бокала выплеснулась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Чжао уже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сжались, он медленно опустил голову, и перед его глазами воцарилась полная тьма,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происходит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присел рядом с ним и своими губами, ставшими необычайно горячими и мягкими после вина, принялся целовать каждый палец на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было ещё горячее, чем его губы,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напряг кончики пальцев, не отрывая взгляда от направления, где находился Чжао Вэньчжэн. Он не мог видеть его лица, но слышал, как его сердце бьётся гораздо быстрее, чем обычно, раз за разом, как частые удары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можно было списать на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этого Ю Чжао слышал голос, исходящий из этого сердца, — хаотичный, перевёрнутый, как бред пьяного, который безудержно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 любви, о страсти, о том, что никогда не скрывалось, а в этот момент было особенно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горячие чувства обрушились на него, как горячее вино, опутывая его, постепенно проникая и разрушая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кончик языка коснулся основания его пальца, вызвав лёгкое щекотание. Ю Чжао сглотнул, его выражение лица изменилось на мгновение, и он вдруг поднял правую руку, осушив бокал вина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глотания заставил Чжао Вэньчжэна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сжал губы, его лицо было странно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Чжао Вэньчжэн внезапно пришёл в себя, быстро встал и поспешно прикрыл его глаза ладонью,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слегка нахмурился, но всё же подчинился, закрыв глаза. Его длинные ресницы коснулись ладони Чжао Вэньчжэна, заставив того коротко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у тебя такие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наклонился и поцеловал его тонкие веки тёплым поцелуем,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сосчитаю до трёх, и ты откроешь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Чжао почувствовал, как некая чистая лекарственная сила распространилась по его крови, решительно изгоняя яд, который долгое время окружал его глаза. Он вдруг что-то понял, повернул голову и с лёгким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произнёс «тсс», жестом велел ему замолчать, снял свой плащ и накинул его на него, развернул кресло к окну, затем быстро подошёл к окну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холодный ветер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ветра Ю Чжао услышал, как Чжао Вэньчжэн вернулся к нему сзади, прикрыл его глаза руками, и тепло коснулось его уха, когда Чжао Вэньчжэн наклонился, положив подбородок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тёплый голос Чжао Вэньчжэна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взрыв заглушил голос Чжао Вэньчжэна, тёплые руки убрались, и веки Ю Чжао дрогнули,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долгих месяцев тьмы в его поле зрения появились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взрывались фейерверки, разрывая ночное небо, оставляя на горизонте яркие узоры света. Это было ослепительно, разнообразно, ярко, как будто перевернули целую галактику, выливая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 Чжао услышал низкий, смеющийся голос Чжао Вэньчжэна: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я попросил старшего брата Сюй найти для меня. Оно может только временно восстановить твоё зрение… Я хотел дождаться весны, чтобы показать тебе цветы персика. Но, кажется, это слишком долго, так что вместо цветов фейерверк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поцеловал серьгу Ю Чжао,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новогодний подарок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 сильным запахом вина касалось его шеи. Ю Чжао наконец не выдержал, его дыхание слегка участилось, 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 Вэньчжэн был немного озадачен, но всё же подчинился, встал и, подумав, встал у окна, чтобы хоть немного защитить его от резкого ветра, затем повернулся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повернулся, Ю Чжао вдруг задержал дыхание, крепко сжав подлокотники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почти яростно уставившись на Чжао Вэньчжэна.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выглядел человек по имени «Чжао Вэньчжэн». До того как зрение вернулось, он представлял, каким будет Чжао Вэньчжэн, который теперь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как у Чжао Вэньчжэна может быть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было не то лицо, которое можно назвать невероятно красивым.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 Чжао сузились, он медленно перевёл взгляд с улыбающихся, ярких и решительных глаз на прямой нос, а затем на чётко очерченные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губы выглядели так же, как и их владелец, с оттенком решительности, казалось, они не были мягкими. Но Ю Чжао в темноте бесчисленное количество раз целовал их, и его целовали ими. Он знал, насколько мягкими были эти губы, когда они целовали, и каков был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недавнюю сцену, когда он сказал, что Чжао Вэньчжэн, должно быть,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наконец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очень красивый мужчина, высокий, с длинными ногами, с достойной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только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крепко сжал подлокотники, с большим трудом оторвал взгляд от улыбающихся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шею Чжао Вэньчжэна.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выпил слишком много вина на вечере, Чжао Вэньчжэн в такую холодную ночь был весь в поту. На его медовой коже висели тонкие капли пота, они выглядели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растопленный солнцем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Чжао мгновенно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смотрел слишком долго и слишком долго молчал. Чжао Вэньчжэн с беспокойством потрогал свой подбородок, с некоторым волнением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выгляжу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Чжао… выглядело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внезапно погрузился в тревогу о том, что их «виртуальный роман может закончиться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прищурился,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я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странно хриплым, как будто он давно не пил воду или только что говорил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списал это на свою тревогу о возможном «провале при встрече», с тревогой подошёл к Ю Чжао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Чжао на мгновение стал мрачным, но его тон был мягким, с оттенком слабости, как у хитрого охотника, заманивающего добычу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невольно нахмурился, с беспокойством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поддельное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видеть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ведь не близорукий.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 беззаботно положил руку на подлокотник кресла, наклонился, опустил лицо к Ю Чжао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так близко он не видит, ему действительно придётся поговорить с Сюй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бесполезно, но вдруг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слегка опустил веки, мрачно уставившись на тёплую, длинную шею с медовым оттенком, которая теперь была так близко к нему, но его тон был обманчиво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прежде чем Чжао Вэньчжэн успел полностью расслабиться, он вдруг поднял руку, как ястреб, хватающий добычу, резко схватил воротник Чжао Вэньчжэна и потянул, заставляя его бесконечно приблизиться, затем открыл рот, и его белые зубы легко впились в тот кусочек кожи медового оттенка, который так долго 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сильно удивился, затем вскрикнул от боли, попытался вырваться, с недоумением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Чжао, что мне с тобой делать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от первого числа. Благодарю всех, кто поддерживал меня с 02:03:37 06.01.2021 по 22:18:08 06.01.2021, голосовал или орошал питательной жидкостью, моих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запуск реактивного снаряда: красавице с таким количеством коллагена — 1; за метательные снаряды: рыбе Цзя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http://bllate.org/book/16309/1471297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