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вдруг вздрогнул рукой, и пара капель вина из бокала выплеснулась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Чжао уже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сжались, он медленно опустил голову, и перед его глазами воцарилась полная тьма,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происходит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присел рядом с ним и своими губами, ставшими необычайно горячими и мягкими после вина, принялся целовать каждый палец на его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было ещё горячее, чем его губы,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напряг кончики пальцев, не отрывая взгляда от направления, где находился Чжао Вэньчжэн. Он не мог видеть его лица, но слышал, как его сердце бьётся гораздо быстрее, чем обычно, раз за разом, как частые удары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можно было списать на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этого Ю Чжао слышал голос, исходящий из этого сердца, — хаотичный, перевёрнутый, как бред пьяного, который безудержно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 любви, о страсти, о том, что никогда не скрывалось, а в этот момент было особенно пылким.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горячие чувства обрушились на него, как горячее вино, опутывая его, постепенно проникая и разрушая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кончик языка коснулся основания его пальца, вызвав лёгкое щекотание. Ю Чжао сглотнул, его выражение лица изменилось на мгновение, и он вдруг поднял правую руку, осушив бокал вина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глотания заставил Чжао Вэньчжэна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сжал губы, его лицо было странно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открыл глаза, Чжао Вэньчжэн внезапно пришёл в себя, быстро встал и поспешно прикрыл его глаза ладонью,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слегка нахмурился, но всё же подчинился, закрыв глаза. Его длинные ресницы коснулись ладони Чжао Вэньчжэна, заставив того коротко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у тебя такие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наклонился и поцеловал его тонкие веки тёплым поцелуем, мягко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сосчитаю до трёх, и ты откроешь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Чжао почувствовал, как некая чистая лекарственная сила распространилась по его крови, решительно изгоняя яд, который долгое время окружал его глаза. Он вдруг что-то понял, повернул голову и с лёгким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произнёс «тсс», жестом велел ему замолчать, снял свой плащ и накинул его на него, развернул кресло к окну, затем быстро подошёл к окну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холодный ветер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ветра Ю Чжао услышал, как Чжао Вэньчжэн вернулся к нему сзади, прикрыл его глаза руками, и тепло коснулось его уха, когда Чжао Вэньчжэн наклонился, положив подбородок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тёплый голос Чжао Вэньчжэна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взрыв заглушил голос Чжао Вэньчжэна, тёплые руки убрались, и веки Ю Чжао дрогнули,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после долгих месяцев тьмы в его поле зрения появились другие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взрывались фейерверки, разрывая ночное небо, оставляя на горизонте яркие узоры света. Это было ослепительно, разнообразно, ярко, как будто перевернули целую галактику, выливая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 Чжао услышал низкий, смеющийся голос Чжао Вэньчжэна: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я попросил старшего брата Сюй найти для меня. Оно может только временно восстановить твоё зрение… Я хотел дождаться весны, чтобы показать тебе цветы персика. Но, кажется, это слишком долго, так что вместо цветов фейерверк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поцеловал серьгу Ю Чжао,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новогодний подарок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 сильным запахом вина касалось его шеи. Ю Чжао наконец не выдержал, его дыхание слегка участилось, и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Чжао Вэньчжэн был немного озадачен, но всё же подчинился, встал и, подумав, встал у окна, чтобы хоть немного защитить его от резкого ветра, затем повернулся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повернулся, Ю Чжао вдруг задержал дыхание, крепко сжав подлокотники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почти яростно уставившись на Чжао Вэньчжэна.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выглядел человек по имени «Чжао Вэньчжэн». До того как зрение вернулось, он представлял, каким будет Чжао Вэньчжэн, который теперь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это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как у Чжао Вэньчжэна может быть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было не то лицо, которое можно назвать невероятно красивым.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 Чжао сузились, он медленно перевёл взгляд с улыбающихся, ярких и решительных глаз на прямой нос, а затем на чётко очерченные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губы выглядели так же, как и их владелец, с оттенком решительности, казалось, они не были мягкими. Но Ю Чжао в темноте бесчисленное количество раз целовал их, и его целовали ими. Он знал, насколько мягкими были эти губы, когда они целовали, и каков был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недавнюю сцену, когда он сказал, что Чжао Вэньчжэн, должно быть,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наконец увидел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очень красивый мужчина, высокий, с длинными ногами, с достойной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только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крепко сжал подлокотники, с большим трудом оторвал взгляд от улыбающихся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шею Чжао Вэньчжэна.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выпил слишком много вина на вечере, Чжао Вэньчжэн в такую холодную ночь был весь в поту. На его медовой коже висели тонкие капли пота, они выглядели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растопленный солнцем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Чжао мгновенно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смотрел слишком долго и слишком долго молчал. Чжао Вэньчжэн с беспокойством потрогал свой подбородок, с некоторым волнением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выгляжу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Чжао… выглядело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внезапно погрузился в тревогу о том, что их «виртуальный роман может закончиться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прищурился,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я плохо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странно хриплым, как будто он давно не пил воду или только что говорил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почувствовал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списал это на свою тревогу о возможном «провале при встрече», с тревогой подошёл к Ю Чжао и с натянутой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Чжао на мгновение стал мрачным, но его тон был мягким, с оттенком слабости, как у хитрого охотника, заманивающего добычу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плохо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невольно нахмурился, с беспокойством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поддельное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видеть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ведь не близорукий.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он беззаботно положил руку на подлокотник кресла, наклонился, опустил лицо к Ю Чжао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так близко он не видит, ему действительно придётся поговорить с Сюй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бесполезно, но вдруг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слегка опустил веки, мрачно уставившись на тёплую, длинную шею с медовым оттенком, которая теперь была так близко к нему, но его тон был обманчиво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прежде чем Чжао Вэньчжэн успел полностью расслабиться, он вдруг поднял руку, как ястреб, хватающий добычу, резко схватил воротник Чжао Вэньчжэна и потянул, заставляя его бесконечно приблизиться, затем открыл рот, и его белые зубы легко впились в тот кусочек кожи медового оттенка, который так долго 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сильно удивился, затем вскрикнул от боли, попытался вырваться, с недоумением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Чжао, что мне с тобой делать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от первого числа. Благодарю всех, кто поддерживал меня с 02:03:37 06.01.2021 по 22:18:08 06.01.2021, голосовал или орошал питательной жидкостью, моих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за запуск реактивного снаряда: красавице с таким количеством коллагена — 1; за метательные снаряды: рыбе Цзя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http://bllate.org/book/16309/1471297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