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сжал край одежды, лежавшей на его коленях, а затем сильно ущипнул себя за бедро, испытывая лёгкое головокружение. Неужели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с недовольной гримасой отверг эту мысль. Нет, это точно не сон. Вероятно, он просто слишком много думает. Ю Чжао просто подыграл ему, сказав, что помоет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Мытьё посуды. Есть ли в этом какой-то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сказал, что будет мыть посуду за него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сам себя успокаивал, и через некоторое время всё же смог вырваться из оцепенения, в которое впал от переизбытка эмоций. Он не произнёс ничего опасного, но сердце его продолжало бешено биться, заставляя его опустить голову и сделать большой глоток холодного чая, чтобы скрыть дрожь в голосе. Он постарался говорить как ни в чём не бывало, шутливо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если ты не вымоешь за меня посуду раз десять-восемь, это дело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не выказал ни малейшего недовольства, наоборот,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сотню раз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снова выпил чашку воды, чувствуя, как его охватывает невероятное волнение. Неужели 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старая поговорка: одна из трёх великих иллюзий жизни — это вера в то, что он тоже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уже потерпели крах из-за этого, он не может допустить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— это ещё полбеды, но оставить впечатление самоуверенного человека было бы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глубоко вздохнул и, с лёгкой дрожью в голосе,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Сотню раз? Сколько времени это займёт? Ты ведь не слуга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наклонил голову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слугой семьи Чжао, пожалуй, не смогу, но помыть посуду за третьего брата — это мне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Чжао Вэньчжэна будто взорвались фейерверки, и его мысли быстро перешли от чего-то вроде «буду твоим маленьким слугой» к более откровенным фантазиям, которые лучше даже не описывать.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потерял самообладание, дрожащей рукой потянувшись к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поднёс её к губам, Ю Чжао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лёгким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 Почему ты всё время пьёшь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которую он уже собирался пить, вдруг показалась ему не такой уж и нужной.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лекаря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молча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просто так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избегать врачей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воображение? Почему ему кажется, что этот парень едва сдерживает смех?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возникла, как он тут же отверг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он никак не мог быть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слуга прибрал посуду. Чжао Вэньчжэн, воспользовавшись поводом прогуляться после ужина, вывел Ю Чжао на улицу, где они провели около четверти часа. Когда совсем стемнело, он, опасаясь, что Ю Чжао простудится, вернулся в дом и, болтая о разных вещах, задержался ещё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не показывал никаких признаков нетерпения, казалось, ему было приятно общаться. Он с улыбкой слушал всё, что говорил Чжао Вэньчжэн. Но тот уже не мог больше оставаться, боясь, что его скрытые намерения станут слишком очевидными и вызовут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подавить чувство сожаления и с напускной лёгкостью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пойду. Что хочешь завтра поесть? Может, рыбу с белокочанной капустой?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что тот хочет, он мог бы снова пригласить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казалось, не заметил его скрытых намерений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Поедим, третий брат снова готовить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я, — Чжао Вэньчжэн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сладкий картофель? Или кукурузу с кедровыми орешками? Ананас с кисло-сладким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подойдёт, — уголки губ Ю Чжао приподнялись. — Но не будет ли это слишком тяжело для третьего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что тут сложного…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сказать, что это не проблема, но вдруг передумал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как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Чжао Вэньчжэн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помоешь за меня посуду, но сейчас ты не можешь этого сделать. Так что эти тарелки…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 хитринкой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 отложить, то… ты же знаешь, когда банки дают ссуды,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Берут проценты, — Ю Чжао с лёгкой улыбкой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третий брат собирается брать с меня проценты?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так играет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снова почувствовал волнение, сжал пальцы и с наивным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Ю Чжао задумался. — За десять раз — один дополнительный? Третий брат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Третьему брату совсем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молча подумал, что за десять раз он должен получить хотя бы поцелуй. Десять поцелуев в щёку, двадцать в губы, а за 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руку и потёр лицо, внутренне ругая себя за грязные мысли, а затем спокойно, хотя и лицемерно,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кажется,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и, как бы между прочим,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не занимайся культивацией. Лекарь Хань сказал, что сейчас самое важное — это восстановление, всё остальное второстепенно.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 Чжао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посижу на кровати и помедитирую, больше ничего делать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затронули сердце Чжао Вэньчжэна. Он посмотрел на лицо Ю Чжао, и в его голове вдруг возникло осознание. Да, он всегда думал, что Ю Чжао усердно занимается культивацией из-за нетерпения, но что ещё он может делать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отдыхали, но перед сном он мог почитать книгу, чтобы скоротать время. А что мог делать Ю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и он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медитируй, я почитаю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главной спальне, где витал успокаивающий аромат благовоний, оба, уже умывшись, устроились — один лёжа, другой сидя. Свет лампы создавал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открыл книгу, которую взял наугад, и, прочитав пару строк,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«Техника меча "Весны и Осени"».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подходящее чтение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закрыл книгу и, подумав,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поведать историю о русалке, которую когда-то читал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русалка, никогда не бывавшая среди людей, влюбилась в принца, спасла его, обменяла свой прекрасный голос на человеческие ноги, терпела нечеловеческую боль, чтобы дойти до принца, но в итоге увидела, как её возлюбленный женится на другой, а сама превратилась в морскую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а Ю Чжао, прислонившись к изголовью кровати, слушал, как он рассказывает эту незнакомую историю. Его голос был невероятно мягким, в тишине ночи он словно обладал успокаивающей силой. История рассказывалась плавно, и Ю Чжао, слушая,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 Чжао Вэньчжэну вчера, о том, что может слышать чужие мысли,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слышать их постоянно, только когда эмоции человека были особенно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вспомнил, как утром услышал, как Чжао Вэньчжэн в своих мыслях сказал, что хочет, чтобы он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слушая, как Чжао Вэньчжэн рассказывает ему эту неизвестную историю, ощущая мягкость, которая исходила от каждого слова, он вдруг почувствовал то же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увидеть, как сейчас выглядит Чжао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Улыбался ли он? Был ли его взгляд таким же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лицо в сторону Чжао Вэньчжэна, пытаясь представить его образ. Но он так давно не видел «Чжао Вэньчжэна», что в итоге смог представить лишь смутный силуэт, черты лица и выражение оставались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выпил воды и, увидев, что Ю Чжао смотрит на него с каким-то странным выражением,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говорил, и его голос стал немного хриплым, но это лишь добавило ему мягкости, лёгкая хрипота делала его ещё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 Чжао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Третьему брату нравятся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Чжао Вэньчжэн удивился, не совсем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да, но хвост русалки, наверное,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 едва заметной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 ли он, можно узнать, только увидев.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