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сжал край одежды, лежавшей на его коленях, а затем сильно ущипнул себя за бедро, испытывая лёгкое головокружение. Неужели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с недовольной гримасой отверг эту мысль. Нет, это точно не сон. Вероятно, он просто слишком много думает. Ю Чжао просто подыграл ему, сказав, что помоет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Мытьё посуды. Есть ли в этом какой-то скрытый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сказал, что будет мыть посуду за него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сам себя успокаивал, и через некоторое время всё же смог вырваться из оцепенения, в которое впал от переизбытка эмоций. Он не произнёс ничего опасного, но сердце его продолжало бешено биться, заставляя его опустить голову и сделать большой глоток холодного чая, чтобы скрыть дрожь в голосе. Он постарался говорить как ни в чём не бывало, шутливо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если ты не вымоешь за меня посуду раз десять-восемь, это дело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не выказал ни малейшего недовольства, наоборот,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сотню раз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снова выпил чашку воды, чувствуя, как его охватывает невероятное волнение. Неужели он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старая поговорка: одна из трёх великих иллюзий жизни — это вера в то, что он тоже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уже потерпели крах из-за этого, он не может допустить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— это ещё полбеды, но оставить впечатление самоуверенного человека было бы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глубоко вздохнул и, с лёгкой дрожью в голосе,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Сотню раз? Сколько времени это займёт? Ты ведь не слуга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наклонил голову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слугой семьи Чжао, пожалуй, не смогу, но помыть посуду за третьего брата — это мне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означало…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Чжао Вэньчжэна будто взорвались фейерверки, и его мысли быстро перешли от чего-то вроде «буду твоим маленьким слугой» к более откровенным фантазиям, которые лучше даже не описывать.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потерял самообладание, дрожащей рукой потянувшись к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поднёс её к губам, Ю Чжао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лёгким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пить? Почему ты всё время пьёшь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замер…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которую он уже собирался пить, вдруг показалась ему не такой уж и нужной.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позвать лекаря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молча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просто так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избегать врачей —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воображение? Почему ему кажется, что этот парень едва сдерживает смех?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едва возникла, как он тут же отверг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Чжао, он никак не мог быть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слуга прибрал посуду. Чжао Вэньчжэн, воспользовавшись поводом прогуляться после ужина, вывел Ю Чжао на улицу, где они провели около четверти часа. Когда совсем стемнело, он, опасаясь, что Ю Чжао простудится, вернулся в дом и, болтая о разных вещах, задержался ещё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не показывал никаких признаков нетерпения, казалось, ему было приятно общаться. Он с улыбкой слушал всё, что говорил Чжао Вэньчжэн. Но тот уже не мог больше оставаться, боясь, что его скрытые намерения станут слишком очевидными и вызовут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подавить чувство сожаления и с напускной лёгкостью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пойду. Что хочешь завтра поесть? Может, рыбу с белокочанной капустой?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что тот хочет, он мог бы снова пригласить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Чжао, казалось, не заметил его скрытых намерений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Поедим, третий брат снова готовить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я, — Чжао Вэньчжэн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сладкий картофель? Или кукурузу с кедровыми орешками? Ананас с кисло-сладким соусом?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подойдёт, — уголки губ Ю Чжао приподнялись. — Но не будет ли это слишком тяжело для третьего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что тут сложного…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сказать, что это не проблема, но вдруг передумал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вроде как сложновато.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Чжао Вэньчжэн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помоешь за меня посуду, но сейчас ты не можешь этого сделать. Так что эти тарелки…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пока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 хитринкой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просто отложить, то… ты же знаешь, когда банки дают ссуды,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Берут проценты, — Ю Чжао с лёгкой улыбкой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третий брат собирается брать с меня проценты?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так играет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снова почувствовал волнение, сжал пальцы и с наивным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Ю Чжао задумался. — За десять раз — один дополнительный? Третий брат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Третьему брату совсем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молча подумал, что за десять раз он должен получить хотя бы поцелуй. Десять поцелуев в щёку, двадцать в губы, а за 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руку и потёр лицо, внутренне ругая себя за грязные мысли, а затем спокойно, хотя и лицемерно,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кажется,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и, как бы между прочим,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не занимайся культивацией. Лекарь Хань сказал, что сейчас самое важное — это восстановление, всё остальное второстепенно.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 Чжао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посижу на кровати и помедитирую, больше ничего делать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затронули сердце Чжао Вэньчжэна. Он посмотрел на лицо Ю Чжао, и в его голове вдруг возникло осознание. Да, он всегда думал, что Ю Чжао усердно занимается культивацией из-за нетерпения, но что ещё он может делать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отдыхали, но перед сном он мог почитать книгу, чтобы скоротать время. А что мог делать Ю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сжалось, и он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медитируй, я почитаю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главной спальне, где витал успокаивающий аромат благовоний, оба, уже умывшись, устроились — один лёжа, другой сидя. Свет лампы создавал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открыл книгу, которую взял наугад, и, прочитав пару строк,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«Техника меча "Весны и Осени"».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подходящее чтение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закрыл книгу и, подумав, начал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поведать историю о русалке, которую когда-то читал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русалка, никогда не бывавшая среди людей, влюбилась в принца, спасла его, обменяла свой прекрасный голос на человеческие ноги, терпела нечеловеческую боль, чтобы дойти до принца, но в итоге увидела, как её возлюбленный женится на другой, а сама превратилась в морскую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а Ю Чжао, прислонившись к изголовью кровати, слушал, как он рассказывает эту незнакомую историю. Его голос был невероятно мягким, в тишине ночи он словно обладал успокаивающей силой. История рассказывалась плавно, и Ю Чжао, слушая, вдруг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 Чжао Вэньчжэну вчера, о том, что может слышать чужие мысли,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слышать их постоянно, только когда эмоции человека были особенно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вспомнил, как утром услышал, как Чжао Вэньчжэн в своих мыслях сказал, что хочет, чтобы он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слушая, как Чжао Вэньчжэн рассказывает ему эту неизвестную историю, ощущая мягкость, которая исходила от каждого слова, он вдруг почувствовал то же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хотелось увидеть, как сейчас выглядит Чжао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Улыбался ли он? Был ли его взгляд таким же нежным?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лицо в сторону Чжао Вэньчжэна, пытаясь представить его образ. Но он так давно не видел «Чжао Вэньчжэна», что в итоге смог представить лишь смутный силуэт, черты лица и выражение оставались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выпил воды и, увидев, что Ю Чжао смотрит на него с каким-то странным выражением,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говорил, и его голос стал немного хриплым, но это лишь добавило ему мягкости, лёгкая хрипота делала его ещё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 Чжао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Третьему брату нравятся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Чжао Вэньчжэн удивился, не совсем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да, но хвост русалки, наверное,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 едва заметной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 ли он, можно узнать, только увидев.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http://bllate.org/book/16309/1471246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