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уже дошли до конца цветочной аллеи. Впереди больше не было никаких цветов, только древнее дерево, ствол которого могли обхватить лишь трое человек, величественно и молчаливо возвышалось там. Его раскидистые ветви были увешаны густыми рядами красных лент, которые развевались на ветру, издавая шуршащие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казалось,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дошли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нет цветов, только дерево, — взгляд Чжао Вэньчжэна стал немного рассеянным. — Дерево, которое, как говорят, исполняет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не просто исполнение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дерево было предназначено для паломников, которые молились о любви и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уловил скрытый смысл его слов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третьего брата тоже есть нереализованные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тихо ответил Чжао Вэньчжэн, пристально глядя на него. — Подожди меня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заранее приготовленные красные ленты, сделал несколько шагов, затем обернулся и, с легким кашлем, с лукавым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ты попробуешь? Вдруг желание действительно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снова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испытывая чувство вины за свои нечистые помыслы, но не в силах устоять перед искушением, повесил две красные ленты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поверье, что чем выше повешена лента, тем быстрее придет любовь и тем дольше она продлится. Руководствуясь какими-то тайными мыслями, он потратил некоторое время, чтобы прикрепить ленты как можно выше, и к концу этого процесса на его лбу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дерева, он почувствовал, что цель достигнута, и в его сердце осталась только неловкость. Он притворился равнодушным, но на самом деле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голоден? Может, пойдем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спешил увести Ю Чжао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иногда то, чего боишься, случается. Едва он произнес эти слова, с другой стороны подошли двое, похожие на мать и сына. Они шли, разговаривая, и их негромкий разговор донесся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слышала, что дерево любви в Храме Линъин очень эффективно, и способ простой — нужно просто повесить красную ленту. Ты уже не маленький, старший сын Ли на два года младше тебя, а у него уже было два праздника в честь рождения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почувствовал, будто его ударило молнией. Он замер на месте, охваченный паникой и смущением, и почти не решался посмотреть на лицо Ю Чжао. Руководствуясь принципом, что лучше признаться,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 Чжао, послушай, я могу объяснить,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мать и сын уже подошли ближе. Чжао Вэньчжэн, наполовину облегченный, наполовину встревоженный, замолчал, лихорадочно думая, как выбраться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те ушли, он так и не придумал правдоподобного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смущен, что это было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приготовился слушать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оказалась для него неожиданностью, разрушив все его планы. Видя, что Ю Чжао относится к нему по-прежнему, он еще больше растерялся. Он смотрел на лицо Ю Чжао, мысли в его голове путались. То он думал, что Ю Чжао доверяет ему так сильно, а он, пользуясь его слепотой, обманывает его, заставляя загадывать ложные желания. Разве это поступок благородного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размышлял, что Ю Чжао явно слышал разговор матери и сына, но реагирует так спокойно и даже улыбается ему. Может,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ругал себя за фантазии. Прошло всего несколько дней, и даже если у Ю Чжао появились какие-то особые чувства, это, скорее всего, лишь иллюзия, вызванная их тесным общением.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метались, ум работал с невероятной скоростью, но рот словно был заклеен клеем.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сдался, решив, что нечего объяснять. Факты есть факты, и как бы Ю Чжао ни отреагировал, он примет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не разочаровал его и не дал ему долго молчать. С улыбкой на губах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так пристально на меня смотришь, может, хочешь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Вэньчжэн на мгновение застыл, затем, словно обжегшись,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у меня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эти слова Ю Чжао открыли какой-то скрытый переключатель. Едва он произнес их, как сам себе противореча, невольно взглянул на губы 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оказался роковым — у него действительно возникло желание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возникла только после слов Ю Чжао, но он почувствовал себя виноватым и смущенным. Он думал, неужели он действительно хотел обидеть его, сам того не осознавая, и Ю Чжао это заметил? Он лишний раз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вдруг подумалось.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изо всех сил старался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кивнул, словно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стараясь сохранять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обычным, и Чжао Вэньчжэн постепенно успокоился. Однако, когда они сели в комнате и он наливал Ю Чжао воды, тот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Он медленно сказал, — Я говорил тебе, что могу смутно слышать чужие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застигнутый врасплох, вздрогнул, и чашка выпала у него из рук, разбившись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значении его слов, он почувствовал головокружение и чуть не провалился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глубоко вдохнул, нагнулся, чтобы собрать осколки, и, рассеянный, порезал палец. Кровь тут же выступила, но он, словно не чувствуя боли, механически положил осколки на край стола, снова налил воды и поставил перед Ю Чжао. Его сердце бешено колотилось, и спустя некоторое время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Чжао, ты, ты шутишь,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есть такая способность, почему об этом не упоминалось в книгах? И если это правда, то почему он тогда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именно поэтому, зная, что Чжао Вэньчжэн не тот, кем был раньше, он сказал, что тот, кто причинил мне вред, не он, когда появился Сюй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Чжао Вэньчжэн почувствовал, что, скорее всего,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 тогда смотрел на него?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поднял чашку, и вдруг его брови нахмурились, голос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вздрогнул, поднял бледное лицо и увидел, что на почти белоснежных пальцах Ю Чжао выделялось яркое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пришел в себя, поспешно достал платок, чтобы вытереть кровь,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Пострадал ты, почему ты извиняешься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тебя напугал, — Чжао Вэньчжэн, не желая затягивать ситуацию, пошутил, — Может, мне извиниться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помолчал, затем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Чжао Вэньчжэн тщательно вытер его руки, затем кое-как вытер свои, взгляд слегка дрожал. Через мгновение он решился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момент Ю Чжао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слились, и они одновременно замолчали. Чжао Вэньчжэн на мгновение застыл, затем его настроение немного улучшилось,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Чжао сжал губы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 что я сказал,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неправдой, — Ю Чжао, казалось, чувствовал себя виноватым, опустил голову и еще тише добавил, — Я не знаю, о чем ты думал, третий брат. Я просто пошутил,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Вэньчжэн подавил необъяснимое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это я сам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взгляд, словно хотел поверить, но не решался. Чжао Вэньчжэн не мог сказать ничего другого, только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http://bllate.org/book/16309/1471238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