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уже дошли до конца цветочной аллеи. Впереди больше не было никаких цветов, только древнее дерево, ствол которого могли обхватить лишь трое человек, величественно и молчаливо возвышалось там. Его раскидистые ветви были увешаны густыми рядами красных лент, которые развевались на ветру, издавая шуршащие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казалось,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дошли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нет цветов, только дерево, — взгляд Чжао Вэньчжэна стал немного рассеянным. — Дерево, которое, как говорят, исполняет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просто исполнение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дерево было предназначено для паломников, которые молились о любви и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уловил скрытый смысл его слов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третьего брата тоже есть нереализованные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тихо ответил Чжао Вэньчжэн, пристально глядя на него. — Подожди меня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заранее приготовленные красные ленты, сделал несколько шагов, затем обернулся и, с легким кашлем, с лукавым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ты попробуешь? Вдруг желание действительно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снова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испытывая чувство вины за свои нечистые помыслы, но не в силах устоять перед искушением, повесил две красные ленты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поверье, что чем выше повешена лента, тем быстрее придет любовь и тем дольше она продлится. Руководствуясь какими-то тайными мыслями, он потратил некоторое время, чтобы прикрепить ленты как можно выше, и к концу этого процесса на его лбу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дерева, он почувствовал, что цель достигнута, и в его сердце осталась только неловкость. Он притворился равнодушным, но на самом деле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голоден? Может, пойдем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спешил увести Ю Чжао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то, чего боишься, случается. Едва он произнес эти слова, с другой стороны подошли двое, похожие на мать и сына. Они шли, разговаривая, и их негромкий разговор донесся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слышала, что дерево любви в Храме Линъин очень эффективно, и способ простой — нужно просто повесить красную ленту. Ты уже не маленький, старший сын Ли на два года младше тебя, а у него уже было два праздника в честь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почувствовал, будто его ударило молнией. Он замер на месте, охваченный паникой и смущением, и почти не решался посмотреть на лицо Ю Чжао. Руководствуясь принципом, что лучше признаться,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 Чжао, послушай, я могу объяснить,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мать и сын уже подошли ближе. Чжао Вэньчжэн, наполовину облегченный, наполовину встревоженный, замолчал, лихорадочно думая, как выбраться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те ушли, он так и не придумал правдоподобного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смущен, что это было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приготовился слушать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оказалась для него неожиданностью, разрушив все его планы. Видя, что Ю Чжао относится к нему по-прежнему, он еще больше растерялся. Он смотрел на лицо Ю Чжао, мысли в его голове путались. То он думал, что Ю Чжао доверяет ему так сильно, а он, пользуясь его слепотой, обманывает его, заставляя загадывать ложные желания. Разве это поступок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размышлял, что Ю Чжао явно слышал разговор матери и сына, но реагирует так спокойно и даже улыбается ему. Может,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ругал себя за фантазии. Прошло всего несколько дней, и даже если у Ю Чжао появились какие-то особые чувства, это, скорее всего, лишь иллюзия, вызванная их тесным общением.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метались, ум работал с невероятной скоростью, но рот словно был заклеен клеем.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решив, что нечего объяснять. Факты есть факты, и как бы Ю Чжао ни отреагировал, он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не разочаровал его и не дал ему долго молчать. С улыбкой на губах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так пристально на меня смотришь, может,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Вэньчжэн на мгновение застыл, затем, словно обжегшись,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у меня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эти слова Ю Чжао открыли какой-то скрытый переключатель. Едва он произнес их, как сам себе противореча, невольно взглянул на губы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оказался роковым — у него действительно возникло желание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только после слов Ю Чжао, но он почувствовал себя виноватым и смущенным. Он думал, неужели он действительно хотел обидеть его, сам того не осознавая, и Ю Чжао это заметил? Он лишний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вдруг подумалось.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изо всех сил старался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кивнул, словно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стараясь сохранять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обычным, и Чжао Вэньчжэн постепенно успокоился. Однако, когда они сели в комнате и он наливал Ю Чжао воды, тот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Он медленно сказал, — Я говорил тебе, что могу смутно слышать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застигнутый врасплох, вздрогнул, и чашка выпала у него из рук, разбившись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значении его слов, он почувствовал головокружение и чуть не провалился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глубоко вдохнул, нагнулся, чтобы собрать осколки, и, рассеянный, порезал палец. Кровь тут же выступила, но он, словно не чувствуя боли, механически положил осколки на край стола, снова налил воды и поставил перед Ю Чжао. Его сердце бешено колотилось, и спустя некоторое время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Чжао, ты, ты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такая способность, почему об этом не упоминалось в книгах? И если это правда, то почему он тогда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именно поэтому, зная, что Чжао Вэньчжэн не тот, кем был раньше, он сказал, что тот, кто причинил мне вред, не он, когда появился Сюй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Чжао Вэньчжэн почувствовал, что, скорее всего,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тогда смотрел на него?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поднял чашку, и вдруг его брови нахмурились, голос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вздрогнул, поднял бледное лицо и увидел, что на почти белоснежных пальцах Ю Чжао выделялось яркое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пришел в себя, поспешно достал платок, чтобы вытереть кровь,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Пострадал ты, почему ты извиняешься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тебя напугал, — Чжао Вэньчжэн, не желая затягивать ситуацию, пошутил, — Может, мне извиниться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помолчал,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Чжао Вэньчжэн тщательно вытер его руки, затем кое-как вытер свои, взгляд слегка дрожал. Через мгновение он решился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момент Ю Чжао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слились, и они одновременно замолчали. Чжао Вэньчжэн на мгновение застыл, затем его настроение немного улучшилось,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 что я сказал, было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неправдой, — Ю Чжао, казалось, чувствовал себя виноватым, опустил голову и еще тише добавил, — Я не знаю, о чем ты думал, третий брат. Я просто пошутил,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подавил необъяснимое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я сам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взгляд, словно хотел поверить, но не решался. Чжао Вэньчжэн не мог сказать ничего другого, только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http://bllate.org/book/16309/1471238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