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на него обрушилась мощная сила, схватившая его за запястье и резко оттянувшая назад. Чжао Вэньчжэн, не ожидавший такого, пошатнулся и чуть не упал на Ю Чжао. Слово «признаю» исказилось, превратившись в бессмысленный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оправиться, он услышал голос Ю Чжао, звучавший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ты ошибся. Тот, кто причинил мне вред,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также выглядел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Ю,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уверен, — Ю Чжао по-прежнему крепко держал запястье Чжао Вэньчжэна. — Я точно знаю, что он не мог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слегка нахмурился, словно хотел что-то добавить, но, взглянув на руку, сжимающую запястье Чжао Вэньчжэна,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верю, что ты сам знаешь,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проводить тебя из-за моих ног, старший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всего несколькими словами он дал понять, что гость может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не обиделся, кивнул ему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Вэньчжэна царил полный хаос. Всё, что произошло за эти несколько мгновений — приход Сюй Лина, внезапное отрицание Ю Чжао и теперь уход Сюй Лина, — было настолько неожиданным, что он не мог поверить в происходящее. Ему казалось, что он упустил что-то важное, и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 мгновение стал холодным, но затем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Вэньчжэн, ты хочешь что-то сказать старшему брату Сюй?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замешкался, и слова, которые он собирался произнести,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идите с миром. Если будет время, заходите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снова равнодушно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фигура полностью исчезла из виду, Чжао Вэньчжэн всё ещё находился в состоянии невыразимого шока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внутренний ученик секты Гуйи, редко покидавший пределы секты, теперь специально вышел, чтобы арестовать его, и в итоге… просто так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 просто. Ключевым моментом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своё запястье. Там всё ещё крепко держалась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длинной, бледной, с чётко очерченными костяшками и аккуратно подстриженными ногтями — теми самыми, которые он только что подстриг.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ясно осознал этот факт, все прежние сомнения, хаос и подозрения мгновенно исчезли, не успев укорениться.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чувство начало стремительно расти, захватывая всё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вина, потрясение, а также чувство, которое он долго подавлял, но которое, как весенняя трава, упорно пробивалось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угроза жизни миновала, это чувство, наконец увидевшее свет, стало расти с невероятной скоростью, сметая все преграды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Вэньчжэн был совершенно беззащитен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сопротивлялся, даже с нетерпением позволил себе погрузиться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тишина, но его мир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выразительным, или он молчал слишком долго, но Ю Чжао тихо рассмеялся и спросил,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Чжао Вэньчжэна и протянул другую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продолжишь стричь мне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рука отпустила запястье, Чжао Вэньчжэн почувствовал явное разочарование и сожаление, настолько сильные, что их невозможно было игнорировать. Ему даже захотелось вернуть руку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никогда ещё ни один человек не трогал его сердце так, как Ю Чжао, с самого начала заставляя его волноваться, переживать, и каждое его движение влияло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подавить это неразумное чувство, он намеренно поднял глаза и отвел взгляд,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продолжу.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взял его руку в свои, но не сразу начал стричь ногти, а внимательно посмотрел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которые он видел с самого начала, всегда были чёрными, тусклыми, как ночное небо без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Чжао Вэньчжэн впервые так сильно захотел, чтобы это небо вновь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Ю Чжао снова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ушёл так же быстро, как и появился, и даже после того, как Чжао Вэньчжэн закончил стричь ногти Ю Чжао,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обернулся и увидел, что большие красные ворота были плотно закрыты, а яркий солнечный свет отражался от них, создавая слепящее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они всегда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подумал, может ли быть, что появление Сюй Лина было всего лишь плодом его воображения, вызванным чрезмерным напряжением? И что завтра, когда он подумает, что всё уже позади, Сюй Лин действительно ворвётся и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хотя и был напуган, не показал этого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стало жарковато.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отвёз Ю Чжао обратно в дом, приказал слугам принести завтрак и немного посидел, постепенно ощущая, как его спина стала влажной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незаметно для себя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с Ю Чжао, но почему-то Чжао Вэньчжэн не хотел расставаться с ним и, немного помедлив,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Чжао, у тебя есть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Ю Чжао.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сердце Чжао Вэньчжэна смягчиться, и его голос стал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дней в Сюаньчжоу, а я ещё никуда тебя не водил. Может, сегодня я исполню обязанности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подумал он, что всего два простых слова, сказанные Ю Чжао, могут мгновенно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сказал, что исполнит обязанности хозяина, на самом деле Чжао Вэньчжэн сам был новичком в Сюаньчжоу, и его знания о городе, возможно, были даже меньше, чем у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людей и в итоге выбрал место: на севере Сюаньчжоу находился храм Линъин, монахи которого славились своим умением выращивать хризантемы. Каждую осень, когда хризантемы расцветали, многие любители природы и искусства приходили туда, чтобы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Хризантемы были разных сортов, и их аромат был настолько сильным, что даже не видя их, можно было наслаждаться их запахом. В храме Линъин также подавали вкусные вегетарианские блюда, и он находился недалеко от дома Чжао. Если отправиться туда сейчас, к вечеру можно было бы вернуться, полностью насладившись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согласие Ю Чжао, и к полудню они уже прибыли в храм Линъин.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оправдывало свою славу. Ещё на горной тропе, не доходя до храма, воздух уже заметно отличался от обычного: лёгкий аромат, прохладный горный ветерок, освежающий и притягательный. Чем выше они поднимались, тем сильнее становился аромат, а когда они вошли в храм, перед ними внезапно открылось море ярких цветов. Тёмно-фиолетовые, ярко-жёлтые, разных форм и оттенков, они заставляли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был поражён, наклонился к Ю Чжао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их, третий брат. Можешь описать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тебя «олень».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розовато-фиолетовый, с белыми пятнами на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задумался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воодушевлённый,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ярко-красный цветок, очень большой, похожий на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Линъин был довольно большим, и Чжао Вэньчжэн, катя кресло Ю Чжао по цветочным аллеям, останавливался, чтобы описать каждый новый цветок. Он понимал, что его описания не были особенно яркими, но Ю Чжао внимательно слушал, словно действительно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видя это, подумал, что Ю Чжао, вероятно, давно не видел такого разнообразия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состраданием, и он продолжал рассказывать целый час,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«нефритовый феникс»…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«алый иней»…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Чжао Вэньчжэн поднял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«Тёмно-тёмно-фиолетовый, мягко-мягко-жёлтый» — отсылка к стихотворению Ли Шанъиня «Хризантема».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