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сегодня оказалась неожиданно хорошей: солнечно, с лёгким приятным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Ю Чжао Чжао Вэньчжэн невольно подумал, что если завтра ему суждено умереть, то по крайней мере последний день выдался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Ю Чжао слишком увлёкся практикой совершенствования, и яд немного дал о себе знать. Лекарь Хань настоятельно рекомендовал ему отдохнуть целый день. Когда Чжао Вэньчжэн пришёл, Ю Чжао только что поднялся, и слуги помогали ему сесть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похоже, не любил, чтобы его переносили, но его ноги были слишком слабы, и даже с поддержкой двух человек его движения казались затруднёнными. Чжао Вэньчжэн с тревогой наблюдал за этим, боясь, что его голос может испугать Ю Чжао, и, затаив дыхание, смотрел, как тот медленно пересаживается в кресло. Сам Ю Чжао казался спокойным, но Чжао Вэньчжэн едва не вспотел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кто-то принёс горячую воду и полотенце. Думая, что сегодня может быть его последний день, Чжао Вэньчжэн почувствовал, как его сердце забилось сильнее,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господин Ю всегда сам умывается…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стоявший рядом,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 себя неловко и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Ю Чжао, чтобы сгладить ситуацию. — Если третий брат хочет помочь, я,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поставил таз на подставку и, взяв полотенце, подошёл к Ю Чжао, как вдруг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вошёл, я хотел спросить: почему от тебя пахнет пудрой?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Пудрой? — Чжао Вэньчжэн не сразу понял. — Какая пудра?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косметики, которую используют женщины, — мягко сказал Ю Чжао, повернувшись и понюхав его руку. — Вот этот запах на твоей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поднял руку и понюхал её,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Я сегодня накрасился.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оглянулся, наклонился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 прошлой ночью, а когда утром посмотрел в зеркало, моё лицо выглядело ужасно, просто невозможно было показываться на люди. Вот я и…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 руках появился потому, что слуга, который помогал ему, действовал слишком медленно и аккуратно. Чжао Вэньчжэн, не отличавшийся в тот момент терпением, оттолкнул слугу и сам быстро нанёс пудру на лицо, похлопав по нему несколько раз. Посмотрев в зеркало, он увидел, что лицо действительно стало выглядеть лучше, и на этом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мне кажется, что моё лицо выглядит лучше не из-за пудры, а потому что я слишком сильно хлопал по нему, и оно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смог сдержать смеха, отвернулся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искренне смеялся, он выглядел невероятно красиво. Его бледное и мягкое лицо, казалось, обладало какой-то магической притягательностью, заставляющей не отрывать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погружённый в свои мысли, не застыл в восхищении, но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умыл лицо Ю Чжао, который, запрокинув голову, спокойно и покорно позволял ему делать это, словно послушный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наклонялся, чтобы понюхать его руку, он тоже напоминал котёнка. Чжао Вэньчжэн с опозданием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вытер его руки, аккуратно и нежно обрабатывая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Чжао Вэньчжэна постепенно рассеялась, словно он погрузился в решение задач, как ученик перед экзаменом. В конце концов, глядя на длинные пальцы Ю Чжао,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ногти немного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кивнул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подстричь?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Подстричь ногти было несложно, и Чжао Вэньчжэн согласился. Он посмотрел на улицу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может, выйдем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полностью взошло, и двор был залит золотым светом. Чжао Вэньчжэн поставил стул напротив Ю Чжао и начал подстригать ему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ножниц для ногтей, только обычные ножницы, которыми Чжао Вэньчжэн пользовался нечасто, поэтому он действовал с особой осторожностью, слегка нахмурив брови и сосредоточившись, словно выполнял важное задание. Он боялся, что если отвлечётся, то может поранить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поранить было минимальным требованием, но и оставлять ногти неровными, как будто их грызли,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подстригал, останавливался, подправлял, и так повторял несколько раз. Время, которое ушло на подстригание одной руки Ю Чжао, хватило бы Чжао Вэньчжэну, чтобы подстричь все свои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ногти выглядели очень аккуратно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внимательно осмотрел их и удовлетворённо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провёл пальцами по каждому ногтю,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 тебя отличный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смутился от похвалы и махнул рукой, как вдруг услышал вопрос 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будешь и впредь помогать мне стричь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явной надеждой и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дрогнул, и его спокойствие вновь нарушилось. Он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уловил его колебание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поднял взгляд на него. Его лицо всегда было бледным, но сейчас, в солнечном свете, оно казалось почти сияющим, контрастируя с распущенными чёрными волосами, создавая ощущение нереальной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сердце возникло не беспокойство о возможной смерти завтра, а неожиданное желание: он хотел спросить Ю Чжао, почему тот хочет, чтобы он и впредь стриг ему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следующий момент он услышал внезапный шум, доносящийся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бессмертный! Туда нельзя! Господин,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 Я ищу своего младшего брата,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Вэньчжэна резко заколотилось, он обернулся и услышал звук взломанной двери. Молодой человек с бледным лицом, несмотря на сопротивление слуг,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сразу, взглянув на его лицо, Чжао Вэньчжэн понял, кто это. Он замер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похож на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тот, кто раскрыл правду и спас Ю Чжао из беды,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чем прошло семь дней, раньше, чем он успел задать тот вопрос,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Сюй Лина застало Чжао Вэньчжэна врасплох. Его мысли были пусты, и первая чёткая мысль, которая возникла у него, была: «Но он даже не успел подстричь ногти Ю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дальше? Он смотрел, как Сюй Лин приближается, и смутно думал, как Ю Чжао отреагирует, узнав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полном хаосе, и он не заметил, как в тот момент, когда он произнёс имя Сюй Лина, Ю Чжао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бежавший за Сюй Лином, вбежал в комнату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Третий… третий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для Чжао Вэньчжэна как гром среди ясного неба. Он с трудом собрался и спокойно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обернулся и встретился с оценивающим взглядом Сюй Лина. Он взял себя в руки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хотя и был похож на Сюй Фэна, отличался холодным характером. Он лишь равнодушно кивнул, а его взгляд, острый как лезвие, казалось, мог проникнуть в самые глубины души Чжао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ни малейшего шанса,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Вэньчжэн, я знаю, что это ты подставил Ю Чжао. Теперь я собираюсь отправить тебя в судебный зал нашей секты. Ты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произошло. После возвращения в судебный зал из-за своего упрямства и отказа признать вину он получил усиленное наказание, и его духовные корни были разрушены. Позже отец и мать забрали его домой, но это уже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в душе горько усмехнулся. Не знал, будет ли результат немного лучше, если он признает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отвечаешь. Значит, не признаёшь?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глубоко вздохнул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ведь теперь он был «Чжао Вэньчжэн». Он принял личность оригинала, признал его родителей, и теперь должен был понести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