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сегодня оказалась неожиданно хорошей: солнечно, с лёгким приятным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Ю Чжао Чжао Вэньчжэн невольно подумал, что если завтра ему суждено умереть, то по крайней мере последний день выдался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 Чжао слишком увлёкся практикой совершенствования, и яд немного дал о себе знать. Лекарь Хань настоятельно рекомендовал ему отдохнуть целый день. Когда Чжао Вэньчжэн пришёл, Ю Чжао только что поднялся, и слуги помогали ему сесть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похоже, не любил, чтобы его переносили, но его ноги были слишком слабы, и даже с поддержкой двух человек его движения казались затруднёнными. Чжао Вэньчжэн с тревогой наблюдал за этим, боясь, что его голос может испугать Ю Чжао, и, затаив дыхание, смотрел, как тот медленно пересаживается в кресло. Сам Ю Чжао казался спокойным, но Чжао Вэньчжэн едва не вспотел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кто-то принёс горячую воду и полотенце. Думая, что сегодня может быть его последний день, Чжао Вэньчжэн почувствовал, как его сердце забилось сильнее,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господин Ю всегда сам умывается…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стоявший рядом,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себя неловко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Ю Чжао, чтобы сгладить ситуацию. — Если третий брат хочет помочь, я,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поставил таз на подставку и, взяв полотенце, подошёл к Ю Чжао, как вдруг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вошёл, я хотел спросить: почему от тебя пахнет пудрой?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Пудрой? — Чжао Вэньчжэн не сразу понял. — Какая пудра?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косметики, которую используют женщины, — мягко сказал Ю Чжао, повернувшись и понюхав его руку. — Вот этот запах на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поднял руку и понюхал её,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Я сегодня накрасился.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оглянулся,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 прошлой ночью, а когда утром посмотрел в зеркало, моё лицо выглядело ужасно, просто невозможно было показываться на люди. Вот я и…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 руках появился потому, что слуга, который помогал ему, действовал слишком медленно и аккуратно. Чжао Вэньчжэн, не отличавшийся в тот момент терпением, оттолкнул слугу и сам быстро нанёс пудру на лицо, похлопав по нему несколько раз. Посмотрев в зеркало, он увидел, что лицо действительно стало выглядеть лучше, и на этом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мне кажется, что моё лицо выглядит лучше не из-за пудры, а потому что я слишком сильно хлопал по нему, и оно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смог сдержать смеха, отвернулся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искренне смеялся, он выглядел невероятно красиво. Его бледное и мягкое лицо, казалось, обладало какой-то магической притягательностью, заставляющей не отрывать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погружённый в свои мысли, не застыл в восхищении, но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умыл лицо Ю Чжао, который, запрокинув голову, спокойно и покорно позволял ему делать это, словно послушный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наклонялся, чтобы понюхать его руку, он тоже напоминал котёнка. Чжао Вэньчжэн с опозданием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вытер его руки, аккуратно и нежно обрабатывая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Чжао Вэньчжэна постепенно рассеялась, словно он погрузился в решение задач, как ученик перед экзаменом. В конце концов, глядя на длинные пальцы Ю Чжао,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ногти немного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кивнул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подстричь?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Подстричь ногти было несложно, и Чжао Вэньчжэн согласился. Он посмотрел на улицу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может, выйдем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взошло, и двор был залит золотым светом. Чжао Вэньчжэн поставил стул напротив Ю Чжао и начал подстригать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ножниц для ногтей, только обычные ножницы, которыми Чжао Вэньчжэн пользовался нечасто, поэтому он действовал с особой осторожностью, слегка нахмурив брови и сосредоточившись, словно выполнял важное задание. Он боялся, что если отвлечётся, то может поранить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поранить было минимальным требованием, но и оставлять ногти неровными, как будто их грызли,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подстригал, останавливался, подправлял, и так повторял несколько раз. Время, которое ушло на подстригание одной руки Ю Чжао, хватило бы Чжао Вэньчжэну, чтобы подстричь все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ногти выглядели очень аккуратно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внимательно осмотрел их и удовлетворённо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провёл пальцами по каждому ногтю,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тебя отличный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смутился от похвалы и махнул рукой, как вдруг услышал вопрос 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будешь и впредь помогать мне стричь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явной надеждой и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дрогнул, и его спокойствие вновь нарушилось.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уловил его колебание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поднял взгляд на него. Его лицо всегда было бледным, но сейчас, в солнечном свете, оно казалось почти сияющим, контрастируя с распущенными чёрными волосами, создавая ощущение нереальной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сердце возникло не беспокойство о возможной смерти завтра, а неожиданное желание: он хотел спросить Ю Чжао, почему тот хочет, чтобы он и впредь стриг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следующий момент он услышал внезапный шум,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бессмертный! Туда нельзя!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Я ищу своего младшего брата,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Вэньчжэна резко заколотилось, он обернулся и услышал звук взломанной двери. Молодой человек с бледным лицом, несмотря на сопротивление слуг,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взглянув на его лицо, Чжао Вэньчжэн понял, кто это. Он замер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похож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тот, кто раскрыл правду и спас Ю Чжао из беды,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чем прошло семь дней, раньше, чем он успел задать тот вопрос,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Сюй Лина застало Чжао Вэньчжэна врасплох. Его мысли были пусты, и первая чёткая мысль, которая возникла у него, была: «Но он даже не успел подстричь ногти Ю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 Он смотрел, как Сюй Лин приближается, и смутно думал, как Ю Чжао отреагирует, узнав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хаосе, и он не заметил, как в тот момент, когда он произнёс имя Сюй Лина, Ю Чжао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бежавший за Сюй Лином, вбежал в комнату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третий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для Чжао Вэньчжэна как гром среди ясного неба. Он с трудом собрался и спокойно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обернулся и встретился с оценивающим взглядом Сюй Лина. Он взял себя в руки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хотя и был похож на Сюй Фэна, отличался холодным характером. Он лишь равнодушно кивнул, а его взгляд, острый как лезвие, казалось, мог проникнуть в самые глубины души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ни малейшего шанса,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Вэньчжэн, я знаю, что это ты подставил Ю Чжао. Теперь я собираюсь отправить тебя в судебный зал нашей секты. Ты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произошло. После возвращения в судебный зал из-за своего упрямства и отказа признать вину он получил усиленное наказание, и его духовные корни были разрушены. Позже отец и мать забрали его домой, но это уже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в душе горько усмехнулся. Не знал, будет ли результат немного лучше, если он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отвечаешь. Значит, не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глубоко вздохнул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теперь он был «Чжао Вэньчжэн». Он принял личность оригинала, признал его родителей, и теперь должен был понести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