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помнил, что перед сном старался держаться на расстоянии от Ю Чжао, но во сне, сам не знаю как, он почему-то оказался с ним на одной подушке, их лбы почти соприкасались, и, открыв глаза, он увидел спокойное, безмятежное лицо Ю Чжао, находящееся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дыхании ощущался запах Ю Чжао, смешанный с лёгким горьковатым ароматом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всё ещё лежала на талии Ю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Чжао Вэньчжэн прожил более двадцати лет в прошлой жизни, эта невиданная сцена его шокировала.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отдернул руку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разбудило Ю Чжао, который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но немного хрипловатым, и для Чжао Вэньчжэна он звучал, как лёгкое прикосновение кошачьей лапки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собрался с мыслями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виноватым, отчаянно пытаясь вспомнить, не сделал ли он чего-нибудь неподобающего Ю Чжао в полусне, и, стараясь сохранять хладнокровие,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обернулся и заметил, что угол одеяла приподнялся. Он подошёл, чтобы его поправить, и случайно коснулся руки Ю Чжао, которая была холодной, как будто только что из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нахмуриться, засунул руку обратно под одеяло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рука такая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тщательно укрыл Ю Чжао, и тот не сопротивлялся, оставив снаружи только лицо. Чжао Вэньчжэн поднял глаза и увидел, как Ю Чжао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чувство, будто уши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но увидел вмятину на подушке, оставленную его головой, которая была совсем рядом с Ю Чжао, и он мог легко представить, насколько близко они спали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не знал, о чём он думал, и покорно позволил себя закутать в большой рулет,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не согреется.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холодное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— Ю Чжао ответил. — Это началось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смотрел на него с непростыми чувствами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телом и так трудно заснуть, а тут ещё он его теснил.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бледное лицо Ю Чжао, которое спокойно улыбалось ему, и сердце его смягчилось. Он не стал спорить,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 Чжао ещё мгновение, и его решимость вылечить его, несмотря ни на что, только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сжал губы, и в его взгляде промелькнуло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действительно было холодным, но он не врал Чжао Вэньчжэну.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действительно спал очень крепко, можно сказать, что он давно не спал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было потому, что он вернулся в знакомую обстановку, которую давно не видел; но с другой стороны, это было из-за Чжао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Чжао Вэньчжэна была немного выше, и в эту холодную осеннюю ночь он был как тёплый маленький обогреватель, что было очень притягательно для человека с холодным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не чувствовал к нему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что-то, что раньше было совершенно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 Чжао вставала рано. Когда Чжао Вэньчжэн проснулся, отец Ю Чжао уже ушёл, Цяоцяо в кухне готовила лекарство для матери, а младший брат подметал опавшие листья гинкго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сначала помог убрать двор, а затем зашёл в дом, развлекая девочку и делая то,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он решил, что Ю Чжао, вероятно, уже проснулся, и набрал таз с горячей водой, чтобы отнести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него не было никаких скрытых мотивов, ведь они приехали без слуг, и Ю Чжао, с его ограниченной подвижностью, естественно, нуждался в его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нельзя же заставлять маленькую девочку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и вошёл с тазом воды. Ю Чжао действительно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поставил таз на тумбочку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Давай умоемся.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Ю Чжао сесть, отжал полотенце и аккуратно вытер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отличался от остальных четырёх членов семьи, возможно, из-за болезни или других причин, его кожа была очень бледной, как будто из тонкого фарфора. Это заставляло Чжао Вэньчжэна беспокоиться, что он может причинить ему боль, и он старался быть как можно осторожнее, одновременно убирая непослушные пряди волос за ухо Ю Чжао и тихо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сильно нажимаю?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Протерев лицо, Чжао Вэньчжэн снова намочил полотенце и вытер его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поднял лицо, чтобы помочь ему, и закрыл глаза, когда полотенце коснулось его лба, вдруг невнятно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провёл полотенцем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не такой, каким я тебя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едва заметно замер на мгновение, затем, сохраняя спокойствие,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как я, по-твоему, лучше или хуже, чем ты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Вэньчжэн услышал, как он, кажется,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больше, чем «немного не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закрыл глаза, наслаждаясь заботой этого человека, тёплое полотенце на его лице было приятно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температура тела Чжао Вэньчжэна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Чжао Вэньчжэна были очень нежными, хоть и немного неуклюжими, но его осторожность и старательность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вытирал лицо Ю Чжао, а другой поддерживал его подбородок, с лёгким усилием, и для Ю Чжао это ощущалось, как будто он держал что-то хрупкое и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подумал, что это было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очень тщательно вымыл его лицо, бросил полотенце в таз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что ты. — Чжао Вэньчжэн махнул рукой, подумал и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хорошо, что мы здесь только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без душа — это ещё ничего, но если бы они остались на несколько дней, ему пришлось бы помогать Ю Чжао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том, что ему было бы неловко, но и Ю Чжао, вероятно, тоже не хотел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настоящие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слеп, он видел, как Ю Чжао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дождя больше не было осадков. Они позавтракали в доме Ю Чжао, а когда вышли, солнце уже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помахал детям и, толкая коляску Ю Чжао,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тебе грустно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его слова, Чжао Вэньчжэн заметил, что его настроение было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всегда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невольно подумал, что нужно придумать, как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уже подогнал карету, она ждала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дерева гинкго перед домом Ю Чжао, подул ветер, и золотые листья посыпались вниз, один из них упал на волосы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поднял его и вдруг осенила идея.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Чжао, ты любишь бабочек?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 Чжао не понял, почему он вдруг заговорил об этом, и удивился. — Ну, в общем,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вспомнил, что я ещё не дарил тебе подарков. Может, сегодня я подарю тебе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можно найти бабочку в это время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Чжао Вэньчжэн остановился и, взяв лист гинкго, который упал на волосы Ю Чжао, быстро сделал из него «бабочку», которая казалась готовой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не понимая, что происходит,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лёгкое, почти невесомое, упало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Вэньчжэна, звучащий сверху, был полон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вот,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случайно увидел, и если бы не вспомнил, то, возможно, забыл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потрогал «крылья» бабочки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лист гинкго?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Чжао Вэньчжэн улыбался. — Золотой, цвет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подарил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