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ноги Ю Чжао нельзя было назвать некрасивыми. Они были прямыми, кожа на них — белоснежной, без обилия волос, как у многих мужчин. Изгиб икр был мягким и изящным, и, если бы сделать фотографию и опубликовать её, многие девушки позавидовали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слишком тонкими, настолько, что он мог почти полностью охватить их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взрослого мужчины не должны быть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слабыми, такими худыми.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замер, глядя на них, и лишь через некоторое время осмелился слегка коснуться бледной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они были такими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молчал слишком долго, потому что Ю Чжао улыбнулся, уголки его губ приподнялись,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Может, мои ноги слишком сильно пахнут, и тебя это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лёгкая шутливость.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почувствовал смешанные эмоции,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думал, с какого места начать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уже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Чжао Вэньчжэн взял ступню Ю Чжао, слегка надавил на точку Юнцюань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силы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сосредоточился на массаже.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врал, когда говорил, что немного учился этому. В прошлой жизни его отец перенёс инсульт и последние годы провёл в инвалидной коляске. Именно тогда он и научился массажу.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массаж одной ноги был закончен, Чжао Вэньчжэн, опуская штанину,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Ю Чжао, казалось, был удивлён. — Почему ты всё время извиняешься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покачал головой,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намного лучше. — Ю Чжао улыбнулся ему.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Давай, теперь другую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царила холодная ночь, лил дождь, но в комнате горел тусклый свет, освещая две фигуры, которые тесно прижались друг к другу. Их тихий разговор смешивался с шумом дождя, делая эту осеннюю ночь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некоторое время, и массаж обеих ног был завершён. Ступни, долго находившиеся в руках Чжао Вэньчжэна, наконец согрелись, больше не вызывая болезненного ощущения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быстро уложил Ю Чжао под одеяло, его движения были немного торопливыми, что вызвало лёгкий смех у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закончив укладывать, он снова замер, стоя у кровати, не решаясь на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Голос Чжао Вэньчжэна был спокоен. — У меня есть кое-что, что я хочу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и в тишине ночи он обладал странной, успокаивающей силой. Чжао Вэньчжэн немного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не думал ли ты о том, чтобы перевезти своих родителей и младших братьев и сестёр в Сюаньчжоу?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тянул время, он действительно думал об этом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здоровье матери Ю Чжао требовало длительного лечения. Во-вторых, младшие братья и сёстры уже выросли, и оставаться здесь означало бы только упустить их возможности. В-третьих, это было обещание, данное прежним Чжао Вэньчжэном.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помочь, так почему бы не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своими мыслями с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это, Ю Чжао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но перевозить их в Сюаньчжоу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был крайне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Цяоцяо уже взрослая,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оставим будущему. — Ю Чжао сказал. — Я знаю их, они привыкли и не захотят покидать родные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стоит попробовать, вдруг они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нужно. — Ю Чжао сказал. — Я и так уже слишком много тебе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по-прежнему была неторопливой, но, возможно, из-за нестабильного света керосиновой лампы, на мгновение Чжао Вэньчжэну показалось, что на лице Ю Чжао промелькнула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присмотрелся, выражение лица Ю Чжао было по-прежнему мягким, без намёка на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губами,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Чжао, напротив, улыбнулся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вечером и массаж делал, и говорил о переезде, это всё было для того, чтобы затянуть время? Ты боишься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мгновенно развеяла чувство тревоги, которое испытывал Чжао Вэньчжэн.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Вэньчжэн, будучи на несколько лет старше, смутился от такой шутки и, стараясь сохранить спокойствие,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думай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 какой стороны ты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разговора, да и других мест для сна в доме Ю Чжао не было. Чжао Вэньчжэн,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внешней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помочь мне устроиться?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настолько естественным, что по сравнению с ненужной скованностью Чжао Вэньчжэна, он выглядел так, будто просто делил кровать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молча помог ему лечь, внутренне ругая себя за то, что в свои двадцать с лишним лет он менее спокоен, чем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бесполезная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похлопал по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погасил свет и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 Чжао приготовила для них только одно одеяло, и, как и следовало ожидать, как только он лёг, его ноги коснулись ног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странным. Он не раз спал с другими мужчинами, но никогда раньше не было такого, чтобы малейшее движение приводило к прикосновению к телу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в этом не было ничего страшного, ведь оба были одеты, но когда такие прикосновения происходят на кровати, они приобретают какой-то особый смысл...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сразу же отодвинул ногу и немного сместился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Чжао Вэньчжэн тут же отрицал, продолжая вести себя спокойно. — Я просто боюсь причинить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у Ю Чжао были проблемы с ногами, и он боялся их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слова слетели с его губ, он понял, что в данной ситуации они могли быть поняты...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проклял себя за грязные мысли и, сохраняя спокойствие, снова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узкая, если ты будешь продолжать так двигаться, то упадёшь. — Ю Чжао сказал спокойно. — И не беспокойся так о моих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В темноте Ю Чжао, казалось, задумался, а затем тихо улыбнулся. — Хорошо, на самом деле я уже почти не чувствую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ровным, мягкий тембр в тишине ночи напоминал лунный свет, создавая ощущение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Чжао Вэньчжэна эти слова прозвучали как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чувствуя, как сердце сжимается от боли. Его лицо на мгновение стало пустым, и лишь через некоторое время он смог снова обрести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улыбнулся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снова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Чжао Вэньчжэн сжал край одеяла, повернув лицо к стене. — Потому что я только что предложил перевезти твоих родителей в Сюаньчжоу, не подумав, и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Ю Чжао мягко сказал. — Не переживай,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окончательно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лежал с открытыми глазами, слушая, как дыхание человека за его спиной становилось ровным и размеренным.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Вэньчжэн не чувствовал ни капли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Толстое крестьянское одеяло защищало от ночного холода, простыня была холодной, как будто только что из морозилки, а тепло другого человека ощущалось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глубоко вздохнул, беззвучно усмехнулся и осторожно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Чжао было совсем рядом, но в густой темноте Чжао Вэньчжэн мог разглядеть лишь смутные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 к лучшему, что он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мгновений смотрел на Ю Чжао,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удивлению, он спал хорошо, и в его снах витали лёгкие ароматы османтуса, смешанные с солнечным светом, что приносило чувство глубокого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Вэньчжэн проснулся, он ещё немного наслаждался этим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глаза, он мгновенно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http://bllate.org/book/16309/1471204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