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брак с Чжао Вэньчжэном, представителем «богатой семьи», не принес семье Ю Чжао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обещания поддержать семью Ю и вылечить мать Ю Чжао так и остались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глядя на кухню, начал беспокоиться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Цяоцяо ведь всего десять лет,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двенадцать, — спокойно ответил Ю Чжао, словно понимая, что он имел в виду. — Но она действительно начала заниматься этим с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десяти лет всем занимался Ю Чжао, управляя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ухаживал за тяжело больной мачехой, заботился о младших братьях и сестрах, а иногда даже выходил на работу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вначале всё не было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ему исполнилось десять, мать Ю Чжао родила младшего брата и сильно ослабла, и все заботы легли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пятнадцати годам, когда мать Ю Чжао была на грани смерти, как раз прошёл десятилетний отбор учеников в секту Гуйи, и Ю Чжао удачно был выбран. Секта Гуйи помогла, использовав духовное лекарство, чтобы спасти жизнь его матери. Однако с этого момента Ю Чжао оказался в долгу перед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новый ученик, он с трудом выплатил этот долг за два года, и, казалось, жизнь начала налаживаться, но тут его втянули в новую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помолчал, затем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Чжао Вэньчжэн потер руки. — Пойду помогу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 Чжао на мгновение мелькнуло странное выражение, но через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гость. Они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«они» он имел в виду Цяоцяо и её семилетнего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вошёл в скромную кухню и увидел, как Цяоцяо моет котёл. Она была слишком маленькой, чтобы достать до плиты, и стояла на табуретке. Четыре ножки табуретки стояли на неровном полу, и она качалась при каждом её движении, заставляя Чжао Вэньчжэна тревожиться, как бы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плитой мальчик разжигал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ребёнка редко видели незнакомцев, и когда он вошёл, их большие глаза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почесал нос и сказал Цяоцяо: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растерялась и обернулась к главной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поговорил с твоим братом, — Чжао Вэньчжэн постарался улыбнуться как можно приветливее и обратился к мальчику. — Вставай, я справлюсь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ещё более застенчивым, чем Цяоцяо, и, услышав это, робко встал, показывая своё лицо, испачканное следами сажи.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вытер ему лицо и отправил в главную комнату к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спрятался за спину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погладил его по голове, но слова были адресованы Чжао Вэньчжэну: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не нужно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всё испорчу? — Чжао Вэньчжэн постарался говорить легко, улыбаясь. — Не волнуйся, разжечь огонь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роскошная одежда явно не подходила для кухни. Цяоцяо беспокойно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гость, — Чжао Вэньчжэн огляделся и, стиснув зубы, шутливо ответил. — Ты же только что назвала меня «невесткой».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на мгновение замерла,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сказал мне не называть тебя «невесткой».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 — Чжао Вэньчжэн испугался, что она снова назовёт его так, и поспешил добавить. — Я хочу сказать, что мы с твоим братом поженились, и теперь мы одна семья. Подумай, если бы твой брат был здесь, он бы тоже помог тебе,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смотрела на него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Чжао Вэньчжэн подмигнул ей. — Ю Чжао — твой брат, и я тоже твой брат. Не надо никого выделять.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промолвила «ага», опустила голову и продолжила мыть котёл. Когда Чжао Вэньчжэн присел на корточки,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теперь два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два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увидел, как глаза Цяоцяо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поспешно вытерла глаза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совсем не такой,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с едва сдерживаемой дрожью. Чжао Вэньчжэну стало до боли жаль её, и он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нравится, что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Цяоцяо энергично кивнула, а затем пробормотала. — В прошлый раз ты даже не разговаривал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Чжао Вэньчжэн пришёл «свататься», отец Ю Чжао велел детям поздороваться. Младший брат испугался и не посмел, а она поздоровалась, но не получила даже взгляда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не его вина, Чжао Вэньчжэн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такие слова от Цяоцяо, он всё равно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Цяоцяо,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«прости» он произнёс от имени прежнего Чжао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за пределами кухни,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лицо к своему брату, который, даже будучи слепым, оставался невероятно красивым,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опустил взгляд, скрывая все эмоции, и с лёгкой улыбкой снова погладил его худенькое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ещё слишком мал, чтобы понять, и его легко удалось успокоить.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ты поправишься?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кухне продолжался тихий разговор. Ю Чжао слышал смех мужчины, мягкий и, казалось, искренний. Цяоцяо легко поддавалась на шутки, и её смех доносился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«невестка и золовка» ладили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разговаривая с младшим братом, прислушивался к звукам из кухни и постепенно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размышляет о намерениях Чжао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услышал, как младший брат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вздрогнул, поднял руку к своим губам и с удивлением обнаружил, что действительно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не та нарисованная, поверхностная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я улыбаюсь?»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быстро разжёг огонь, затем помог Цяоцяо помыть овощи. Увидев, как она качается на табуретке, он снова забеспокоился и уговорил её спуститься, чтобы она помогала ему, а сам взял на себя готовку — к счастью, в прошлой жизни он научился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слаженно, и вскоре горячий обед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 обычно не могла позволить себе мясо, но из-за его визита мать Ю Чжао велела Цяоцяо достать оставшиеся кусочки солонины, нарезать их тонкими ломтиками и обжарить с луком-пореем, что стало одним из двух мясных блюд. Ещё были яйца, а также жареная капуста, и Чжао Вэньчжэн приготовил суп из тыквы. Обед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отец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человек, три блюда и суп — понятно, что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уже успел сблизиться с этой семьёй. За обедом он сидел рядом с Ю Чжао, намеренно оставляя мясо и яйца для остальных членов семьи, а себе и Ю Чжао накладывал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не возражал и спокойно ел. Через некоторое время Чжао Вэньчжэн заметил, что взгляды супругов стали немного странными, и понял, что его поведение могло показаться пренебрежительным по отношению к их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объяснил ситуацию и, наклонившись к Ю Чжао,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 маловато. Если хочешь, я приготовлю тебе что-нибудь, когда вернёмся,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удивился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заметил его странное выражение лица и понял, что сказал лишнее, поспешив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мы не пропадём без этого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него, он так увлёкся разговором, что поддался атмосфере семейной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начал думать, что стал частью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 Чжао Вэньчжэна, после обеда они должны были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Ю Чжао и Цяоцяо ели быстро, и во время еды Цяоцяо сказала, что на кухне закончились дрова. Поэтому, когда Чжао Вэньчжэн закончил есть, отец и дочь уже рубили дрова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 Чжао был не так уж стар, но годы тяжёлого труда сказались на его здоровье, и он выглядел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подумал, что тот уже утром работал, затем поел и снова принялся за дело, а потом ещё собирался выйти, и у него, вероятно, не было времени отдохнуть. Он не смог просто уйти, снял верхнюю одежду и подошёл, предложив Цяоцяо пойти мыть посуду, а отцу — отдохнуть, а сам взялся за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 Чжао был поражён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таким, как вы, не подходит такая тяжёлая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хочу попробовать, никогда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