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симпатичным, с приятной, солнечной внешностью, открытым и дружелюбным характером, и с детства у него было немало поклонников, но он так и не начал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и так была тяжёлой, откуда взять силы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закончил аспирантуру, появилось свободное время, и тут он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никогда не был в отношениях, он знал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этим мужчиной мог быть 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только оказался здесь, он сказал Ю Чжао те слова, но это была ложь,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временный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не думал, что у него может что-то возникнуть с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вот! Прожив более двадцати лет в своём прежнем мире, он ни разу ни к кому не испытывал чувств, а тут вдруг, всего через полдня после знакомства, его сердце забилось чаще при виде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потер виски, чувствуя, что ему нужна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лицо Ю Чжао, его длинные, как веер, ресницы, его изящные и утончённые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действительно был не похож на его прежних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отличался, он не должен был испытывать к нему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сильно хлопнул себя по лицу,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Чжао Вэньчжэн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принёс с собой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Ю Чжао в коляску, и они вместе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недавно ослеп и явно ещё не привык, поэтому ему было неудобно пользоваться палочками для еды, и он ел медленно, используя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 о том,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снова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хочешь вылечить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 неясной, странной ноткой. Чжао Вэньчжэн, услышав это, ошибочно принял эту паузу за «осторожный вопрос» и задумался. Значит, он с самого начала не думал, что прежний владелец тела действительно вылечит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согласившись «жениться» на прежнем владельце, он, вероятно, просто хотел облегчить бремя своей семьи, не думая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содержание книги, которую читал. Ю Чжао пережил взлёты и падения, превратившись из наивного деревенского юноши в решительного и хитроумного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книга была определена как «удовольствие», акцент делался на подъёме после падения, а о страданиях Ю Чжао в трудные времена упоминалось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читателем, семь дней были просто двумя словами. Но теперь, оказавшись в этой ситуации, услышав тихий вопрос Ю Чжао, Чжао Вэньчжэн вдруг осознал, как тяжелы были эти семь дней для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через семь дней его ждёт помощь, что он снова поднимется. Он знал только, что ослеп, стал инвалидом, был изгнан из секты, а всего несколько дней назад он был перспективным учеником внутреннего круга секты Гуйи, полным амбиций, и такие богатые молодые люди, как прежний владелец тела, даже не могли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вспомнил, что в момент происшествия этому человеку было всего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он был бы просто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Вэньчжэна дрогнула, и страх, который он испытывал с прошлой ночи, и чувство вины вдруг разрешились.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Ю Чжао и, наконец, разглядел в его излишне худом и бледном лице следы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руку Ю Чжао, почувствовав лёгкую напряжённость, и сразу же отпустил, твёрдо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Сегодня же поговорим с твоими родителями, а затем вернёмся в Сюаньчжоу,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опустил голову, ресницы упали, и выражение его лица стало неясным. Чжао Вэньчжэн услышал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вернуться в Сюаньчжоу, нужно было попрощаться с родителями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Вэньчжэн сопровождал Ю Чжао к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знал адреса, но в таком состоянии Ю Чжао не мог идти пешком. В уединённой усадьбе была карета, и ему нужно было лишь сказать кучеру, чтобы тот отвёз их в дом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был из бедной семьи, жившей в пригороде. Четыре человека ютились в маленьком деревянном доме, младшие брат и сестра были ещё детьми, и семья выживала за счёт отца, работавшего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вышел из кареты, велел кучеру ждать, а сам посадил Ю Чжао в коляску и повёз его вперёд,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осени, и вокруг дома Ю Чжао росли несколько гинкго, уже полностью окрашенных в яркий золотой цвет. Время от времени порыв осеннего ветра срывал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 Чжао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день «свадьбы» Ю Чжао и Чжао Вэньчжэна, но здесь не было и намёка на праздник. Дверь была закрыта, и не было слышно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никого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есть, постучи.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дом, и Чжао Вэньчжэн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ковру из опавших листьев и постучал в старую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со скрипом приоткрылась, и изнутри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инстинктивно оглянулся на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я…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полностью, и на пороге стояла девочка,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ниже Чжао Вэньчжэна до груди, худенькая и маленькая, её одежда была выцветшей от частой стирки и уже не имела первоначального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броситься к брату, но затем, словно испугавшись, посмотрела на Чжао Вэньчжэна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поговорю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услышав это, поспешно отступил в сторону, и тут же услышал, как девочка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смеясь и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успели поговорить, как из восточной комнаты раздался слабый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Чжао Вэньчжэна, в её глазах были страх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улыбка ободрила её, и страх в её глазах уменьшился. Она, набравшись смелости,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с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застыл: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казалось, тоже не мог этого вынести, слегка нахмурился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зови его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Чжао, не слыша их разговора, услышав слово «невестка», явно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а отец Ю Чжао ещё не вернулся. Цяоцяо принесла несколько стульев и застенчиво улыбнулась Чжао Вэньчжэну: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невес… брат,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их дома был высоким, и коляска не могла войти внутрь. Чжао Вэньчжэн не обладал силой, чтобы поднять коляску вместе с Ю Чжао — она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перенёс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коляску оставил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Чжао была больна и не могла встать, поэтому они обменивались несколькими словами через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Чжао Вэньчжэн краем глаза заметил маленькую тень. Присмотревшись, он увидел худенького, смуглого мальчика, который стоял за дверью, ведущей в кухню, и украдкой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что это был младший брат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а отец Ю Чжао ещё не вернулся. Мать предложила им остаться на обед. Чжао Вэньчжэн колебался, и Ю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не хочешь оставаться,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судя по состоянию семьи Ю Чжао, их обед был бы для них тяжёлым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 его приход, казалось, принёс этому дому только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побежала на кухню готовить. Чжао Вэньчжэн осмотрел дом, и настроение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главная комната в доме была самой просторной и светлой, но даже здесь в доме Ю Чжао было тесно и темно. Пол был неровным, и, если бы не чистота, картина была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