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действительно стал осторожен, осторожно потягивая воду из чашки, которую ему подал Чжао Вэньчжэн. Ему, казалось, было жарко, но жажда не давала остановиться, и он 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никогда раньше не наблюдал за кем-то так близко. Он заметил, что движения Ю Чжао были изящными и утончёнными, совсем не такими, как у его прежних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кто-то из его приятелей, столь же слабый и хрупкий, пил бы воду, прижавшись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невольно содрогнулся и прекратил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реальности, и его взгляд упал на ресницы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ресницы Ю Чжао действительно были длинными, густыми и изящными, слегка трепетавшими, когда он пил, что придавало ему невыразимо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Вэньчжэну захотелось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Что-то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нахмурился, отвел взгляд на мгновение, затем снова посмотрел на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присматривать за ним, вдруг он случайно поперхнётся?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 и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казалось, почувствовал его взгляд, поднял глаза и, слегка улыбнувшись,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передал ему чашку,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поставь чашку у кровати и отдохни. Через некоторое время я позову тебя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слуге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закрыл дверь и отошёл подальше, убедившись, что их разговор не услышит Ю Чжао,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поручил тебе заботиться о… моей супруге? Почему ты позволил кому-то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крайне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вы не сказали, что господин Сюй Фэн может входить к вам в любое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нахмурился, инстинктивно желая возразить: «Чушь, когда я такое говорил?», но в следующее мгновение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оригинальной истории упоминалось: прежний владелец тела безответно влюбился в того старшего брата Сюя и, не добившись его, стал общаться с молодым человеком из знатной семьи, внешне похожим на Сюя, чтобы «видеть его и думать о любимом».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должно быть, был Сюй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затем, спустя некоторое время, беспомощно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позволяй ему приближаться к моей супруге,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озабоченный,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наблюдая, как он уходит, почувствовал беспокойство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глядя ему в глаза,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ваш господин, и вы должны относиться к нему так же, как ко мне. Ни в коем случае не пренебрегайте им,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слуга, 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если слова госпожи будут противоречить вашим…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согласился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прошёлся несколько раз, беспокойно думая, что теперь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столкнётся с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написана с точки зрения Ю Чжао, и о прежнем владельце тела упоминалось лишь то, что он был узколобым и жестоким, а всё, что не касалось главного героя, естественно, не описывалось.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Чжао Вэньчжэн читал книгу, он тем более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на месте, он мог думать лишь об одном: «Сколько ещё сюрпризов ты для меня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вытер лицо и повернулся,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прервал Сюй Фэн, и он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комнату. Ю Чжао уже снова лежал, но не спал, а слегка повернул голову. Глаза были открыты, и он,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заметил, что он смотрел в сторону окна. В это время свет уже начал пробиваться, и он, стоя за ширмой, мог чётко 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Ю Чжао, с того дня, как прежний владелец тела на него напал, свет, вероятно,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мягким, с едва уловимой ноткой тревоги. Чжао Вэньчжэн почувствовал, как сердце смягчилось,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уже слишком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смятении. Он глубоко вдохнул, встретился взглядом с бесстрастными глазами Ю Чжао, и сердце его защемило.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Ю Чжао было натянуто только до пояса, руки лежали на одеяле. Чжао Вэньчжэн, глядя на его тонкие запястья, почувствовал ещё большее сострадание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Сюаньчжоу, — сказал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Сюаньчжоу был местом, где находилась их секта — Гуйи.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довольно любим в семье, но не настолько, чтобы ему всё сходило с рук. Семья Чжао была известным родом, и ради сохранения репутации семьи, а также её продолжения, они не позволили бы своим членам поступать по своему усмотрению, чтобы не навлечь беду. Именно поэтому прежний владелец никогда не думал о том, чтобы отпустить Ю Чжао обратно в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уединённом месте он мог действовать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Чжао Вэньчжэн говорил ему, что хочет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сразу ответил, казалось, он был крайне удивлён.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хочешь вернуть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вылечить тебя, — сказал Чжао Вэньчжэн. — В прошлый раз, когда я заходил, я как раз хотел поговорить с тобой об этом, но тот парень меня отвлёк, и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утром и побеспокоил тебя, — Чжао Вэньчжэн потер нос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Я помню, что вчера, когда я тебя обнимал, твои ноги ещё чувствовали. Если начать лечение сейчас, ты точно поправишься. К тому же моя семья в Сюаньчжоу, а здесь слишком удалённо. Вернувшись туда, у нас будут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 меня в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Вэньчжэн, говоря это, почувствовал непонятное напряжение. Он смотрел на бледное, мягкое лицо Ю Чжао, и его сердце внезапно забилось чаще. Не думая,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обручились, так что нужно познакомить тебя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языка,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очнувшись,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ним происходит. Он говорил о серьёзных вещах, а его сердце решило вдруг забеспокоиться, когда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всё было в порядке, Ю Чжао был человеком, которого он знал всего несколько дней, как он мог говорить такие легкомысленные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реальности и увидел губы Ю Чжао. Из-за плохого здоровья губы Ю Чжао были бледными. Верхняя губа была тонкой, а нижняя — слегка полноватой, что выглядело…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так резко, что Ю Чжао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мне нужно кое-что сделать! Подумай над этим, если согласишься, мы можем уехать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загоревшись,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убрал с лица мягкую, безобидную улыбку, приподнялся и сел, прямо «посмотрев»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меланхоличное и слегка тревожное выражение, которое он показывал перед людьми, теперь полностью исчезло, сменившись бесстрастным лицом. Его глаза, хотя и оставались безжизненными, теперь были окутаны лёгкой тенью, а его аура резко изменилась, словно в этот момент в него вселилось некое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эта аура постепенно исчезла. Он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словно спасаясь бегством, пробежал большое расстояние, прежде чем, наконец, остановился, всё ещё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Чжао Вэньчжэн, прожив двадцать пять лет в своём прежнем мире,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умным человеком, и с детства учился в хороших школах, поэтому, чтобы поддерживать высокие оценки, ему приходилось прикладывать больше усилий,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