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и вдруг снова улыбнулся, тихо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обманешь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никак не ожидал, что тот скажет такое. Его сердце сжалось, и, хотя он знал, что Ю Чжао не видит, ему вдруг показалось, что все его коварные планы стали явными.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сказал, что он не обманет его,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солгал ему при первой же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всего полчаса, но Чжао Вэньчжэн постоянно мучился от угрызений совести. Его сердце билось сильнее, он открыл рот, чуть было не рассказал всю правду, но в последний момент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вылечу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так доверял ему, а он даже не мог сказать: «Я больше никогда не буду тебя обманывать».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как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было стыдно продолжать держать руку Ю Чжао, вспоминая, как сам только что уверенно лгал, и он почувствовал себя никогда ранее не бывшим таким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поспешно отнял руку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слугу, чтобы он помог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больше не в силах оставаться здесь, с пылающим лицом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действительно провёл ночь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всю ночь, ворочаясь и не зная, как поступить с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все страдания Ю Чжао были вызваны оригинальным хозяином, и он должен был компенсировать это, чтобы искупить свою вину, и не должен был просить большего. С другой стороны, Чжао Вэньчжэн…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других обстоятельствах честность была бы лучшим решением. Но у него было всего семь дней, и если он расскажет правду, это вызовет у Ю Чжао отвращение и недоверие. Как он сможет за семь дней заставить человека, который его ненавидит, проявить к нему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 увидел, что уже светает, и решил отложить этот вопрос. Умывшись, он приказал слугам собрать вещи. Когда всё было готово, он понял, что уже поздно, и, решив, что Ю Чжао, вероятно, проснулся, пошёл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только подойдя к двери, он услышал, как Ю Чжао слабо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могли бы вы налить мне стакан горячей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подумал, что он разговаривает со слугой, но следующий голос, который он услышал, был знакомым мужским: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 — это всегда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прислушался и вспомнил, что это был тот самый юноша, который вчера вечером остановил его и называл его третьим братом. Как его звали? Сюй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здесь делает ранним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комнате раздался резкий звук разбивающейся керамики, и одновременно с этим Сюй Фэн вскрикнул и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делаешь! Даже стакан не можешь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тоже испугался, поспешно открыл дверь и увидел, что чашка разбита на полу, а двое стояли друг против друга: один — высокомерный и злой, другой — опустивший голову, с растерянным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быстро оценил обстановку в комнате, затем сразу же обратил внимание на Ю Чжао, увидев, что тот крепко держит одеяло, а его рука, ранее бледная, теперь покраснела от ожога. Его сердце ёкнуло, и он резко повернулся к Сюй Фэну, требуя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нахмурился,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злишься? Я просто зашёл проведать невестку, я ничего плохого не 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недоверчивый взгляд Чжао Вэньчжэна и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 Это он сам не удержал стакан и чуть не обжёг меня, я даже не стал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не хотел слушать ни слова, поднял руку, чтобы прервать его, и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ты задумал,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похоже, не ожидал, что тот будет так груб, его лицо побледнело, затем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Вэньчжэн, ты совсем с ума сошёл, что так со мной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стремительно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почувствовал, как перед глазами мелькнуло что‑то, его плечо с силой ударилось о что‑то, и, очнувшись, он увидел, что Сюй Фэн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подумал: «Что за чёртовщина!»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понимал, что происходит, чувствуя боль в плече и голове, и даже не знал, за что хвататься.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 снова увидел, как Ю Чжао, наполовину свесившись с кровати, одной рукой пытается поднять осколки с лужи воды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руке был ярко‑красный ожог, который казался особенно заметным даже в тусклом утреннем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снова резко сжалось, и он, забыв о боли, бросился вперёд, схватив руку Ю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подумал, что напугал его,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колени, поднял руку Ю Чжао и увидел, что на безымянном пальце уже образовалась ранка, из которой медленно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Чжао Вэньчжэна тут же нахмурились, и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Кто‑нибудь!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быстро вбежал в комнату — тот самый, которого Чжао Вэньчжэн вчера велел заботиться о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данной ситуации Чжао Вэньчжэн не стал спрашивать, почему тот впустил Сюй Фэна, а сразу приказал принести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достал платок и быстро вытер воду с руки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была тонкой и бледной, теперь была обожжена и порезана, выглядела жалко и беспомощно. Чжао Вэньчжэн, вытирая её, нахмурился и начал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понимаешь, в каком состоянии находишься? Зачем поднимаешь осколки? Ты сам о себе не заботишься, а ждёшь, что кто‑то другой сделает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передо мной извиняешься, ты должен извиняться перед… — Чжао Вэньчжэн вдруг осознал, с кем разговаривает, резко замолчал, закрыл глаза и, с трудом сдерживаясь,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покорно ответил Ю Чжао. — Я знаю, в каком состоянии нахожусь.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Чжао Вэньчжэн почувствовал, как сердце сжалось. 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запаниковал, быстро перевязал руку чистым платком, глубоко вдохнул, поднялся и помог Ю Чжао вернуться на кровать, одновременно придумывая, как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глаза и увидел, как Ю Чжао слегка склонил голову, его густые ресницы опустились, а растрёпанные волосы лежали на подушке, делая лицо размером с ладонь, бледное, без единого намёка на румянец, создавая образ печального и подавленного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которые он собирался сказать, вдруг превратились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он налил тебе эту воду с недобрыми намерениями. Посмотри, как обожглась твоя рука, он сам должен был всё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услышал это, его ресницы дрогнули, и на лице появилась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первая улыбка Ю Чжао, которую видел Чжао Вэньчжэн.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таких тяжёлых обстоятельствах Ю Чжао никогда не скупился на улыбки. Но сейчас, глядя на эту едва заметную улыбку, Чжао Вэньчжэн почувствовал, как уши его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кашлянул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вернулся с лекарством. Чжао Вэньчжэн с облегчением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стоишь? — Чжао Вэньчжэн фыркнул и сам взял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хозяин, будучи избалованным сыном знатной семьи, носил с собой не простое лекарство, а универсальное средство. Раны Ю Чжао были незначительными, и Чжао Вэньчжэн, нанеся мазь, быстро устранил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рука всё ещё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Вэньчжэн, держа руку Ю Чжао,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подумал: «Тогда почему рука такая холодная?»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Ю Чжао всё ещё не доверяет ему и не говорит правду, вздохнул и сунул его руку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смущённо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уловив момент, быстро налил воды и передал её Чжао Вэньчжэну, затем убрал осколки с пола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горячей, Чжао Вэньчжэн слегка подул на неё, сел на кровать, одной рукой поддерживая спину Ю Чжао, чтобы тот сел, и поднёс чашку к его губам,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или комментариев в тексте главы 2 не обнаружено.]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http://bllate.org/book/16309/1471170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