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Пэй тут же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 только не в правом ящике, а в левом.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передал флешку Хэ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отдал сертификат и снова сел писать сценарий. Он был настолько шокирован, что мог лишь притворяться, будто ничего не произошло. Текст, который он набирал на компьютере, был полной бессмыслицей.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Хэ Имин получил звонок от секретаря и начал обсуждать рабочие вопросы. Су Пэй жестами показал, что не будет мешать,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отвлекать, пойду проверю Печеньку.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кивнул, беззвучно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схватил ноутбук и почти побежал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уже спала, а Су Пэй занял соседнюю комнату. Войдя, он бросил ноутбук на кровать и лёг, его голова была полна слов Цзоу Юнмэй.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эти часы подарила девушка, которая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Подарила подарок, но не была с ним, вышла замуж за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не мог ошибиться, запомнив, что часы подарил кто-то другой. Он тоже не ошибался — это действительно были те самые часы, которые он тогда долго выбирал в магазине и купил для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почувствовал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стоило сразу спуститься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искал кое-что и увидел часы, которые подарил тебе. Ха-ха, ты всё ещё хранишь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наверное, ответил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подарил, конечно, храню.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мог бы в шутку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мама говорит, что их подарила девушка, которая тебе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ответил Хэ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может быть. Она всё время думает о том, чтобы я женился, вот и выдумывает.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не в том, что скажет Хэ Имин, а в том, во что 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голове Су Пэя была только одна мысль, и она, казалось, разрослась до размеров всей вселенной. Эта мысль заключалась в том, что Хэ Имин любит его. Человек, которого любит Хэ Имин,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Как? Все эти годы они с Хэ Имином были просто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 Пэй задавал себе этот вопрос, тем больше картинок всплывало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когда Хэ Имин неожиданно появился на его съёмочной площадке, их взгляды встретились, и в глазах Хэ Имина, холодных и глубоких, была невыразимая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снова и снова торопил его с новым романом, а после прочтения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эта героиня, она снова списана с Шэнь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Чэнь Син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выпускников театрального кружка Хэ Имин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 мы впервые встретились больше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 ночь, когда приехала скорая помощь, он в полубреду слышал, как Хэ Имин, почти с рыданиями,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Пэй, Су Пэй,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ранние воспоминания были всё ещё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окончил университет, они с Хэ Имином устроили ночную вечеринку, а затем во время поездки он сказал Хэ Имину, что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ничего не сказал, только посмотрел на него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показал Хэ Имину свой роман,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точно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ночевали в комнате театрального кружка, вокруг храпели однокурсники, а они всё ещё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поднимались на крышу и иногда говорили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картинки переплелись, и во всех его воспоминаниях о юности Хэ Имин занимал самое особенное место, хотя они всегда были просто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всё ещё помнил, как Хэ Имин впервые пришёл в театральный кружок. Он стоял на сцене и читал текст, а Хэ Имин сидел у окна в заднем ряду, опустив голову, словно не смотрел на него, но через некоторое время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подумал, что этот парень слишком красив, слишком особенный. Такой человек должен быть главным героем истории, только такой характер и лицо подходят для главного героя, только такая история может быть достойна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 Пэй наконец словно снял пелену с глаз и увидел всю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любит его. Без сомнения, по крайней мере,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перевернулся на бок, он не понимал, почему ему хочется плакать. Он не был печален, не испытывал страха, просто эта правда была настолько шокирующей, как будто он, будучи слепым много лет, вдруг увидел яркие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настоящее обладает огромной силой. Правда может изменить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Су Пэй хотел сбежать вниз и спросить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никогда не говорил?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сразу понял. Это была тайная любовь Хэ Имина. Потому что он всегда считал Хэ Имина другом, даже ближе, чем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Хэ Имин предпочёл хранить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случайно раскрыл этот секрет, увидел личную жизнь Хэ Имина, хотя тот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снова перевернулся на кровати. Он невольно прижал руку к груди, где сердце всё ещё билось ровно, но с некоторым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сможет жить спокойно, зная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вдруг вспомнил Шэнь Лань, её нервозное отношение к Хэ Имину, её враждебность и беспочвенные обвинения. Теперь всё это, казалось, имело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это позже, чем Шэнь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Хэ Имин был мужчиной. Потому что он был мужчиной, Су Пэй не думал об этом. Если бы Хэ Имин был женщиной, он бы давно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Имин был женщиной, может быть, они бы уже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горько усмехнулся, сейчас ему действительно хотелось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полуночи Су Пэй начал успокаиваться после этого шторма эмоций. Он заставил себя заснуть, но даже во сне его преследовал образ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увидел, что уже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схватил телефон и увидел, что уже больше девяти утра. Он быстро встал, принял лекарства и умылся.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проснулась гораздо раньше, уже позавтракала и играла с кошкой и кроликом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сидел в столовой за компьютером и, увидев его,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тебе завтрак.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немного скованно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Цзоу Юнмэй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проспит так долго и не успеет поприветствовать мать Хэ Имина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Она встаёт рано, в четыре-пять утра. Утром пошла погулять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была каша из злаков, яйца, маленькие булочки и несколько закусок. Он молча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Обнаружение правды вчера было одним, а сегодняшняя встреча с Хэ Имином —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Су Пэй временно решил не говорить Хэ Имину правду. Как они смогут спокойно общаться, если всё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мужчинам и женщинам трудно оставаться друзьями после расставания, а уж мужчинам и мужчинам будет ещё неловче. Он думал, что Хэ Имин, возможно, тоже так считает, поэтому и не говорил. Он хорошо знал, насколько гордым человеком был Хэ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сна Су Пэй начал сомневаться, а вдруг это всё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люди часто теряют ясность мысли. Беспорядочные мысли, импульсивные покупки — всё это легко происходит в ночное время. Вчера он был так уверен, что Хэ Имин любит его, а сегодня это убеждение стало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Хэ Имин действительно когда-то испытывал к нему чувства, но прошло столько лет, и, возможно, это уже в прошлом. Разве не бывает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Хэ Имин сам говорил ему, что боится гомосексуализма, просил выбросить радужный флаг, чтобы никто не подумал. Возможно, он считал, что влюблённость в мужчину была юношеской глупостью, и они никогда не пойдут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наверняка считал, что их нынешние отношения достаточно хороши, и нет нужды в большей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Пэй подумал о близости, он немного отвлёкся и вдруг поперхнулся кашей. Он схватил салфетку и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тут же отреагировал, похлопав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умудрился подавиться, ешь же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Су Пэй успокоился и слегка отстранился, словно случайно уклоняясь от руки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спокойно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http://bllate.org/book/16307/1471051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