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Имин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когда просил меня больше заботиться о Печеньке, уже знал о её болезни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Пэй болел в прошлый раз, Хэ Имин лишь ухаживал за ним, не поднимая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Хэ Имина Су Пэй почувствовал, что тот снова собирается его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 вспомнить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потрогал свою грудь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последнее время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подумал, что сегодня вечером ему не стоит ссориться с Су Пэем. Он должен ценить каждую минуту, проведённую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проси меня заботиться о Печеньке. Дело не в том, буду ли я заботиться о ней в будущем, а в том, сможешь ли ты сам быть с ней рядом долгое время, быть рядом с теми, кто тебя любит. Иногда тебе не нужно ничего делать, просто быть рядом — этого достаточно, чтобы сделать людей счастливыми… Если тебя не будет, то сколько бы другие ни старались, это не будет иметь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смотрел на Хэ Имина, словно его охватила невидимая сила, словно слишком яркий свет ослепил его, не давая ни открыть глаза, ни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было, но если воспринять эти искренние слова как признание Хэ Имина, то это тоже было возможно. Казалось, он впервые осознал, насколько важен он для Хэ Имина, и это вызвало в нём волнение, смешанное с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Су Пэй протянул кулак. Хэ Имин тоже ударил его кулаком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означал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опустил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Печенька точно так же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вдруг понял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Печенька так и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Хэ Имин и Су Пэй вместе готовились к пикнику. Су Пэй давно не был на пикнике, поэтому его энтузиазм не уступал Печенькиному.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Имина было всё необходимое: коврик для пикника, палатка. Су Пэй также предусмотрительно взял дополнительные полотенца и пледы.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главным событием. Су Пэй упаковал большую коробку с вишнями и помидорами черри, взял любимое печенье Печеньки, чипсы и желе в качестве закуски, а также минеральную воду и кокосовый сок. Хэ Имин приготовил большую порцию картофельного салата с овощами, куриные сэндвичи и рисовые шарики. Также были заранее приготовленные закуски, чайные яйца и тушёное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Пэй упаковывал еду, Печенька почистила зубы и ворвалась на кухню,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пикника находилось недалеко, на небольшом холме за домом, откуда открывался вид на усадьбу и озеро. Было начало лета, деревья и трава были в прекрасном состоянии, и лежать на коврике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отбросил костыль и лёг на коврик. Су Пэй сидел рядом, постепенно раскладывая еду. Печенька бегала туда-сюда, позвала ещё двух детей и привела собаку. Дети и собака играли и ели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ещё было вино,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бросил на него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только что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уже наевшись, тоже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дела шли неплохо, и он не так сильно нуждался в сигаретах и алкоголе.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наелся и грелся на солнце, Су Пэй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сон, будто он и Печенька на пикнике, но Печенька была ещё маленькой, всего два-три года… Она была непоседливой, бегала по лужайке в парке, и он услышал, как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ней не слежу, ты её поймай. Не дай ей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смотрел, как Печенька убегает всё дальше, и бросился за ней, схватив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резко открыл глаза и понял, что схватил не Печеньку, а лежащего рядом Хэ Имина — он крепко обхватил его руку, прижавшись к нему в странной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смотрел на него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тут же отпустил его, сел и смущённо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Печеньку, которая играла с детьми и не заметила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встать,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поиграли, дети и собака оказались очень активными и съели всё,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велел детям собрать мусор, затем погрузил вещи в гольф-кар и отвёз Хэ Имина и Печеньку обратно. Печенька была в восторге, её щёки покраснели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домой, домработница встретила их и сообщила Хэ 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ваша мама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Юнмэй, услышав, что они вернулись, вышла из кухни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домработницы, что вы были на пикнике, поэтому не пошла вас искать. В любом случае, мне нечего было делать, просто пришла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поздоровался с ней, а Печенька сладко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Юнмэй знала Су Пэя и всегда хорошо к нему относилась. Когда в их семье случилась беда, именно Су Пэй сопровождал Хэ Имина, и она это запомнила. К тому же Печенька была милой и красивой девочкой, и Цзоу Юнмэй сразу же начала её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большая девочка, такая милая, сразу видно, что умная и послушная. Бабушка так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произносила эти слова, одновременно бросая взгляды на Хэ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смотри, у других уже дети, а ты ещё не женат. Когда же ты женишься и заведёшь ребёнка? Девочка такая милая, у тебя тоже будут прекрасные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спросил её, разве она не собиралась сегодня на церемонию, почему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Юнмэй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момент что-то случилось, не получилось поехать. Раз не поехала, решила заглянуть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сказала правду. На самом деле, она подумала, что Хэ Имин, несмотря на травму ноги, приехал в усадьбу, как будто встречается с кем-то тайно. Она решила устроить внезапную проверку, вдруг её сын встречается с какой-то непристойной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он просто с другом и однокурсником. Это, конечно, она не стала озвучивать.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поскольку Цзоу Юнмэй была рядом, Су Пэй много хвалил Хэ Имина. Цзоу Юнмэй была рада слышать это и тоже хвалила Су Пэя, который работает сценаристом и один воспитывает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молча слушал, как они взаимно восхищаются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усадьба построена просто замечательно. Приезжать сюда на выходные — это настоящий отдых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Юнмэй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всё Имин сам спроектировал, всё здесь — его любимые вещи и оформление, он никому не позволял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Цзоу Юнмэй пошла в сад ухаживать за цветами, а затем поднялась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продолжил писать свой сценарий, а Хэ Имин работал за компьютером. Через некоторое время Хэ Имин захотел встать, и Су Пэй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взять сертификат, он должен быть в кабинете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Как он выглядит?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флеш-накопитель, посмотри в правом ящике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поднялся в кабинет, где Цзоу Юнмэй играла в карты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флешку для Хэ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нашёл флешку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ещё привлекло его внимание — спортивные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невольно взял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Юнмэй тоже их заметила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часы уже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хотел сказать, что не ожидал, что часы всё ещё здесь. Это был подарок, который он купил Хэ Имину на день рождения, когда получил гонорар за статью. Тогда он знал, что Хэ Имин увлекается спортом, поэтому выбрал эти часы. Хотя это были часы за тысячу юаней, они уже не подходили нынешнему Хэ Имину, но он всё же сохранил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Юнмэй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часы подарила девушка, которая нравилась 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Юнмэй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эту девушку? Говорят, они были хорошими друзьями, она подарила часы, но не ответила ему взаимностью и вышла замуж за другого. Думаю, он до сих пор немного думает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ничего не ответил, лишь невнятно пробормотал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Юнмэй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поговори с ним, пусть поскорее устроит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молча положил часы обратно, взял флешку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шёл по лестнице, остановившись у выхода. Стоя там, он смотрел на спину Хэ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шагов, но он словно не знал, как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казалось, услышал его шаги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http://bllate.org/book/16307/1471047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