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невольно тронул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соблюдаю режим, стало намного лучше. Если бы каждая съёмочная группа, с которой я сталкиваюсь, была такой, как эта, я бы избавился от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есть время подумать о своих делах? Не спрашивай всё время, встречается ли Хэ Имин с кем-то. По-моему, и тебе стоит найти кого-то, не будь как Шэнь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понимая, что прямо критиковать бывшую жену другого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знал, что в глазах его друзей характер Шэнь Лань действительно не подходил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кого-то надёжного, кто сможет заботиться о тебе, а ты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молчал, и Яо Чжичэн уловил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уже есть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этого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и я уверен, что там есть история. Раньше ты был самым популярным среди женщин в нашей компании, не то что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ассистентка, она неплохая, но слишком молодая,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себе шанс,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Су Пэй получил звонок от Хэ Имина. Он сразу же ответил, думая, что если Хэ Имин на этот раз предложит встречу, он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Хэ Имина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даже опережаю график,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что-то не так,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Звучишь не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планы на восхождение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Пэя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стал бы отменять планы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травмировал ногу во время тренировки, — голос Хэ Имина смягчился, услышав беспокойство Су Пэя. — Нужно время на восстановление, не успею к запланированному восхождению.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поспешил спросить, насколько серьёзно и повлияет ли это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и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Су Пэю фотографию своей ноги. [Фото: левая нога в гипсе и бинтах]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увидел, что левая нога Хэ Имина загипсована и плотно перевязана бинтами. Это выглядело серьёзно, и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приеду, ты отдыхай. Это выглядит очень больно! Как ты так умудрился?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идиот уронил на меня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звуча одновременно сожалеюще и сердито, выругал того идиота несколько раз. Хэ Имин, услышав его искренние эмоции, наконец немного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приезжай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согласился и снова выругал того, кто травмировал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сказал Су Пэю, что тот идиот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связался с Яо Чжичэном, он также спросил о Су Пэе. Яо Чжичэн сказал, что у Су Пэя появился «возможный кандидат», и упомянул ассистентку. Хэ Имин сразу же подумал о Сяо Янь. Он спросил Яо Чжичэна, что именно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вдавался в подробности, но, судя по словам Су Пэя, он, похоже, всё ещё колеблется. Я посоветовал ему не медлить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едва сдержался,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без связи с Су Пэем, и у того, похоже, появились новые планы. А он об этом ничего не знал! Неужели Су Пэй считает его помехой и поэтому не поддерживает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готов был схватить Су Пэя и допросить его. Весь день он чувствовал, что находится на грани. В результате, занимаясь спортом, он отвлёкся и пожертвовал своей левой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рану на ноге, Хэ Имин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Су Пэй снова приехал в усадьбу Хэ Имина, взяв с собой Печеньку.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помнила события Нового года, когда её мама внезапно появилась и забрала её, сказав, что больше не разрешает ей играть с этим дядей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Су Пэй специально предупредил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дядя Хэ травмировал ногу, мы поедем проведать его. Нет необходимости рассказывать об этом маме,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кивнула, не желая создавать отцу проблем. Но она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мама не любит дядю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Пэй начал объяснять это подробно, у него нашлось бы множество слов. Анализ характеров Хэ Имина и Шэнь Лань, их подходов к жизни — слишком много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сказать Печеньке: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 — очень хороший человек. Просто иногда хорошие люди могут не ладить друг с другом, могут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временно приняла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усадьбу, Су Пэй увидел, что нога Хэ Имина выглядит хуже, чем на фотографии. Хэ Имин мог опираться только на одну ногу, для передвижения использовал костыли, а также электрическое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долго смотрел на его ногу, сокрушаясь и испытывая боль. Его также беспокоило, что Хэ Имин выглядел подавленным, с тёмными кругами под глазами и скрытой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плохо отдыхаешь? Или рана слишком болезненная? — спросил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драматизируй, это всего лишь небольшая травма. Просто последние пару дней я плохо сплю, и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безразличием, но, видя беспокойство Су Пэя, почувствовал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планировал использовать этот метод, чтобы привлечь внимание Су Пэя, но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заинтересовалась костылями и электрическим креслом. Увидев травмированного дядю Хэ, она на этот раз не испугалась. Вскоре она побежала играть с детьми, с которыми познакомилась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май, дни становились длиннее, и вечерний воздух был тёплым. Хэ Имин сказал, что хочет немного подвигаться, и попросил Су Пэя подать ему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костыли, с помощью Су Пэя, они медленно направились в задний двор. Су Пэй увидел там новую большую качель и два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детей, — объяснил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Печеньке это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сказал, что это было специально для Печеньки. Сцена, когда Печеньку забрала Шэнь Лань, и слова, которые она сказала ему, не выходили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 том случае с Шэнь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говорит, что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предложил Хэ Имину сесть на качели, помог ему устроиться и начал медленно раскачивать его, чтобы тот мог насладиться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дух соперничества. Она запретила Печеньке встречаться с тобой, а ты, наоборот, стал лучше относиться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разбираешься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уловил лёгкую насмешку в его голосе, но не придал этому значения, слегка толкнув Хэ Имина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мы знаем друг друга больше десяти лет, а иногда ведём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травмы Хэ Имина Су Пэй сегодня относился к нему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подумал, что Су Пэй слишком чистый, слишком честный, или у него совсем нет «гейдара»? За эти десять лет он действительно ничего не заметил? Или они оба избегали правды, только так они могли общаться без каких-либо психологических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Пэй, как дела с той ассистенткой? — Хэ Имин внезапно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от старого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об этом только старому Яо, не знал, что тогда на него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обернулся к Су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новые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почувствовал странное чувство вины, хотя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новых новостей, мы с ней не начали. Она просто намекнула.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 прямо, просто спросила, смогу ли я поехать с ней в Таиланд на её день рождения. Я спросил, сколько человек поедет, она сказала, что только мы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едва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смелая, решила поехать за границу с чужим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 Ты рассматриваешь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