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невольно тронул свою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соблюдаю режим, стало намного лучше. Если бы каждая съёмочная группа, с которой я сталкиваюсь, была такой, как эта, я бы избавился от множества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есть время подумать о своих делах? Не спрашивай всё время, встречается ли Хэ Имин с кем-то. По-моему, и тебе стоит найти кого-то, не будь как Шэнь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понимая, что прямо критиковать бывшую жену другого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знал, что в глазах его друзей характер Шэнь Лань действительно не подходил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кого-то надёжного, кто сможет заботиться о тебе, а ты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молчал, и Яо Чжичэн уловил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тебя уже есть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 этого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Чжичэн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и я уверен, что там есть история. Раньше ты был самым популярным среди женщин в нашей компании, не то что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ассистентка, она неплохая, но слишком молодая, я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Чжичэн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себе шанс,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Су Пэй получил звонок от Хэ Имина. Он сразу же ответил, думая, что если Хэ Имин на этот раз предложит встречу, он обязательно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Хэ Имина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даже опережаю график,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что-то не так,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Звучишь не очень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планы на восхождение отменены.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Пэя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не стал бы отменять планы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травмировал ногу во время тренировки, — голос Хэ Имина смягчился, услышав беспокойство Су Пэя. — Нужно время на восстановление, не успею к запланированному восхождению.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поспешил спросить, насколько серьёзно и повлияет ли это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и увидишь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Су Пэю фотографию своей ноги. [Фото: левая нога в гипсе и бинтах]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увидел, что левая нога Хэ Имина загипсована и плотно перевязана бинтами. Это выглядело серьёзно, и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приеду, ты отдыхай. Это выглядит очень больно! Как ты так умудрился?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идиот уронил на меня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Пэй, звуча одновременно сожалеюще и сердито, выругал того идиота несколько раз. Хэ Имин, услышав его искренние эмоции, наконец немного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обязательно приезжай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согласился и снова выругал того, кто травмировал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не сказал Су Пэю, что тот идиот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связался с Яо Чжичэном, он также спросил о Су Пэе. Яо Чжичэн сказал, что у Су Пэя появился «возможный кандидат», и упомянул ассистентку. Хэ Имин сразу же подумал о Сяо Янь. Он спросил Яо Чжичэна, что именно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вдавался в подробности, но, судя по словам Су Пэя, он, похоже, всё ещё колеблется. Я посоветовал ему не медлить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едва сдержался,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без связи с Су Пэем, и у того, похоже, появились новые планы. А он об этом ничего не знал! Неужели Су Пэй считает его помехой и поэтому не поддерживает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готов был схватить Су Пэя и допросить его. Весь день он чувствовал, что находится на грани. В результате, занимаясь спортом, он отвлёкся и пожертвовал своей левой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рану на ноге, Хэ Имин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должен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Су Пэй снова приехал в усадьбу Хэ Имина, взяв с собой Печеньку.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помнила события Нового года, когда её мама внезапно появилась и забрала её, сказав, что больше не разрешает ей играть с этим дядей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Су Пэй специально предупредил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дядя Хэ травмировал ногу, мы поедем проведать его. Нет необходимости рассказывать об этом маме,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кивнула, не желая создавать отцу проблем. Но она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мама не любит дядю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Пэй начал объяснять это подробно, у него нашлось бы множество слов. Анализ характеров Хэ Имина и Шэнь Лань, их подходов к жизни — слишком много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сказать Печеньке: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 — очень хороший человек. Просто иногда хорошие люди могут не ладить друг с другом, могут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временно приняла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усадьбу, Су Пэй увидел, что нога Хэ Имина выглядит хуже, чем на фотографии. Хэ Имин мог опираться только на одну ногу, для передвижения использовал костыли, а также электрическое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долго смотрел на его ногу, сокрушаясь и испытывая боль. Его также беспокоило, что Хэ Имин выглядел подавленным, с тёмными кругами под глазами и скрытой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плохо отдыхаешь? Или рана слишком болезненная? — спросил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драматизируй, это всего лишь небольшая травма. Просто последние пару дней я плохо сплю, и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безразличием, но, видя беспокойство Су Пэя, почувствовал некоторое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планировал использовать этот метод, чтобы привлечь внимание Су Пэя, но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заинтересовалась костылями и электрическим креслом. Увидев травмированного дядю Хэ, она на этот раз не испугалась. Вскоре она побежала играть с детьми, с которыми познакомилась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май, дни становились длиннее, и вечерний воздух был тёплым. Хэ Имин сказал, что хочет немного подвигаться, и попросил Су Пэя подать ему костыли.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костыли, с помощью Су Пэя, они медленно направились в задний двор. Су Пэй увидел там новую большую качель и два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детей, — объяснил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Печеньке это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не сказал, что это было специально для Печеньки. Сцена, когда Печеньку забрала Шэнь Лань, и слова, которые она сказала ему, не выходили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о том случае с Шэнь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 говорит, что 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предложил Хэ Имину сесть на качели, помог ему устроиться и начал медленно раскачивать его, чтобы тот мог насладиться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дух соперничества. Она запретила Печеньке встречаться с тобой, а ты, наоборот, стал лучше относиться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хорошо разбираешься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уловил лёгкую насмешку в его голосе, но не придал этому значения, слегка толкнув Хэ Имина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мы знаем друг друга больше десяти лет, а иногда ведём себя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травмы Хэ Имина Су Пэй сегодня относился к нему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подумал, что Су Пэй слишком чистый, слишком честный, или у него совсем нет «гейдара»? За эти десять лет он действительно ничего не заметил? Или они оба избегали правды, только так они могли общаться без каких-либо психологических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Пэй, как дела с той ассистенткой? — Хэ Имин внезапно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от старого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об этом только старому Яо, не знал, что тогда на него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обернулся к Су 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Есть новые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почувствовал странное чувство вины, хотя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новых новостей, мы с ней не начали. Она просто намекнула.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сказала прямо, просто спросила, смогу ли я поехать с ней в Таиланд на её день рождения. Я спросил, сколько человек поедет, она сказала, что только мы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едва сдержал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смелая, решила поехать за границу с чужим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хочешь? Ты рассматриваешь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http://bllate.org/book/16307/1471036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