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сильно огорчило Печеньку. Хотя она была умной, но все же только третьеклассницей, и кроме как поспорить, она не знала, как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спросила Су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правда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погладил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из-за этого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папа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разговаривали, когда Хэ Имин снова позвонил. Он спросил, есть ли у Су Пэя время, и предложил угостить его и Печеньку в одном хорошем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Печенька не очень хорошо себя чувствует... Да, да, небольшая простуда. Ничего страшного, отдохнем,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издала протестующий звук, и Су Пэй прикрыл ей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услышал крик Печеньки по телефону, это была ее обычная энергичность, что снова напомнило ему о Шэнь Лань. Его сердце сжалось, он почувствовал, что Су Пэй в последнее время, кажется, избегает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не стал спрашивать, избегает ли его Су Пэй. Потому что если бы он задал этот вопрос, Су Пэй, конечно, отрицал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не стал настаивать, не спросил почему. На этот раз все было иначе, между ними все было нормально, не было ссоры, Су Пэй вдруг стал так себя вести, значит, ему действительно нужно время и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Имин все же не удержался и дважды попытался прощупать почву — один раз пригласил Су Пэя встретиться, другой раз спросил, дома ли он. Су Пэй, конечно, нашел отговорки и отказался от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неделе я с Печенькой участвую в школьном мероприятии. В школе всегда столько дел, — объяснил Су Пэй по телефону. — Когда я был в отъезде, не мог, а теперь дома, как раз могу больше времени уделить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 Если нужно показать родителям рабочее место, могу одолжить тебе свой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убивать комара пушкой.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не врал Хэ Имину, он действительно недавно участвовал с Печенькой в мероприятии. Он помог классу Печеньки поставить небольшой спектакль, и если он получится хорошо, они смогут представлять школу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Печенька ссорилась с одноклассниками, потому что они сомневались, что ее папа настоящий сценарист. Теперь Су Пэй хотел восстановить репутацию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Поставить спектакль для детей было для Су Пэя пустяком. Ведь он еще со времен университета ставил пьесы для театрального кружка.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Печеньки решил поставить «Маленького принца», и Су Пэй за два вечера адаптировал «Маленького принца» в получасовой детский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уже читала «Маленького принца», но все же попросила Су Пэя снова прочитать его с ней. Отец и дочь вместе читали оригинал и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прижалась к Су Пэю, слушая его тихие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Воспоминания летчика здесь хороши, но на сцене они замедлят действие, поэтому я удалил большую часть и сократил...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конец первого акта, затем переход...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Печеньке нравилась эта история, и она очень внимательно читала сценарий, который адаптировал Су Пэй. После чтения он спросил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роль ты хочешь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Маленького принца, розу и лиса — я хочу играть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выбрать только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немного подумала и выбрала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роза самая красивая, и Маленький принц любит ее. Она хотела быть той, кого любят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не удивился выбору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будешь розой-Печенькой.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Печенька легла спать, Су Пэй укрыл ее и пожелал спокойной ночи. Печенька закрыла глаза и тихо, как бы сама себе,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мама тоже как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Пэя кольнуло в сердце. У него не было больше никаких чувств к Шэнь Лань, но он пожалел дочь. В глазах Печеньки мир был простым, и она хотела видеть только хорошее в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снова сказал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Печенька,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тихо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Су Пэй отводил Печеньку в школу, он зашел туда сам, поговорил с учительницей, а затем днем помогал детям репетировать.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и учительница выбрали роли, и Печенька, благодаря тому, что ее папа был сценаристом, а сама она была красивой и общительной, естественно, получила роль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приходил три дня, помог учительнице задать тон, и теперь ему не нужно было приходить на каждую репетицию — он мог приходить раз в неделю или смотреть видео для коррекции.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Печенька восстановила свою репутацию среди одноклассников — она не врала, ее папа действительно был хорошим сценаристом. И дети, как всегда, судили по внешности — увидев такого высокого и стройного красивого дядю, с которым учительница разговаривала с улыбкой, они стали более послушными и называли его «учитель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майскими праздниками класс Печеньки наконец выступил с спектаклем в школе. Су Пэй пришел в школу и подбодрил Печеньку перед выходом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спектакля Су Пэй сидел в зале и, увидев, как Печенька выходит на сцену с венком из роз на голове, услышал, как вокруг раздаются восхищенные возгласы. Белолицая красивая девочка, словно сошедшая со страниц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понял, что уже давно не получал такого удовольствия от своей работы, хотя эта работа не принесла ему никакой прибыли, но он чувствовал необыкновенное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спектакля учительница Печеньки сразу же сообщила Су Пэю хорошую новость — школа решила отправить их класс на районный конкурс.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пообещал доработать сценарий и помочь с новой постановкой.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работа шла гораздо лучше, новый сценарий был наполовину готов, и продюсерская компания осталась довольна. Режиссер использовал отрывки сценария для проб актеров, и, кроме уже утвержденного главного героя, постепенно были выбраны актеры на другие важные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Су Пэя были конкретные образы актеров в голове, и он мог дорабатывать сценарий, чтобы персонажи больше соответствовали актерам.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чувствовать, что «Новое дело восьмидесятых» — это самая надежная съемочная группа, с которой он когда-либо работал. По крайней мере, отношение продюсерской компании было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работа шла успешно, Су Пэй начал чувствовать другую пустоту — с тех пор как Хэ Имин последний раз звонил ему, они не общались. Он думал, что нужно дать Хэ Имину личное время, не стоит всегда беспокоить его своими делами, но теперь, когда Хэ Имин действительно не появлялся, он чувствовал некоторую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начал сожалеть, что, возможно, не все объяснил. Он не хотел отказываться от общения с Хэ Имином, он просто чувствовал, что не должен так сильно зависеть от него, и у Хэ Имина должна быть своя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идея о том, что два хороших друга всегда рядом, звучит утешительно, но это не совсем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думал, что Хэ Имин, который так любит природу и походы, наверняка устраивает для себя разнообразные и интересные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Первого мая у жены Яо Чжичэна родился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Су Пэй с подарком навестил Яо Чжичэна и новорожденного.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новоиспеченный папа заранее подготовился, но на практике все оказалось сложнее, и он сказал, что хорошо, что есть помощница.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пришел поздравить его, не требуя особого внимания, и они просто поговорили. Су Пэй не хотел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же спросил о Хэ Имине.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Чжичэн сказал, что Хэ Имин не пришел, только отправил ему сообщение с поздравлением, а затем через секретаря передал подарки — вещи для ребенка и ласточкины гнезда для его жены, очень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чем занят Хэ Имин в последнее время? У него много работы в компании или он встречается с кем-то? — спросил Су Пэй. — Он давно не звонил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Чжичэн, стерилизуя бутылочку,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недавно расстался с Чэнь Син, если бы он встречался с кем-то, это бы уже стало известно. Может, он готовится к восхождению?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точно. В этом году он собирается взойти на Лхотзе, должно быть,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Чжичэн не беспокоился о Хэ Имине, он больше волновался за Су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здоровье? Не перетруждайся.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http://bllate.org/book/16307/1471031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