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сильно огорчило Печеньку. Хотя она была умной, но все же только третьеклассницей, и кроме как поспорить, она не знала,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спросила Су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правда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из-за этого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папа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разговаривали, когда Хэ Имин снова позвонил. Он спросил, есть ли у Су Пэя время, и предложил угостить его и Печеньку в одном хорошем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Печенька не очень хорошо себя чувствует... Да, да, небольшая простуда. Ничего страшного, отдохнем,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издала протестующий звук, и Су Пэй прикрыл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услышал крик Печеньки по телефону, это была ее обычная энергичность, что снова напомнило ему о Шэнь Лань. Его сердце сжалось, он почувствовал, что Су Пэй в последнее время, кажется,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не стал спрашивать, избегает ли его Су Пэй. Потому что если бы он задал этот вопрос, Су Пэй, конечно, отрицал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не стал настаивать, не спросил почему. На этот раз все было иначе, между ними все было нормально, не было ссоры, Су Пэй вдруг стал так себя вести, значит, ему действительно нужно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Имин все же не удержался и дважды попытался прощупать почву — один раз пригласил Су Пэя встретиться, другой раз спросил, дома ли он. Су Пэй, конечно, нашел отговорки и отказался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я с Печенькой участвую в школьном мероприятии. В школе всегда столько дел, — объяснил Су Пэй по телефону. — Когда я был в отъезде, не мог, а теперь дома, как раз могу больше времени уделить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Если нужно показать родителям рабочее место, могу одолжить тебе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убивать комара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 врал Хэ Имину, он действительно недавно участвовал с Печенькой в мероприятии. Он помог классу Печеньки поставить небольшой спектакль, и если он получится хорошо, они смогут представлять школу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Печенька ссорилась с одноклассниками, потому что они сомневались, что ее папа настоящий сценарист. Теперь Су Пэй хотел восстановить репутацию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Поставить спектакль для детей было для Су Пэя пустяком. Ведь он еще со времен университета ставил пьесы для театрального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Печеньки решил поставить «Маленького принца», и Су Пэй за два вечера адаптировал «Маленького принца» в получасовой детский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уже читала «Маленького принца», но все же попросила Су Пэя снова прочитать его с ней. Отец и дочь вместе читали оригинал 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прижалась к Су Пэю, слушая его тихие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летчика здесь хороши, но на сцене они замедлят действие, поэтому я удалил большую часть и сократил...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первого акта, затем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Печеньке нравилась эта история, и она очень внимательно читала сценарий, который адаптировал Су Пэй. После чтения он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ты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принца, розу и лиса — я хочу играть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выбрать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немного подумала и выбрала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роза самая красивая, и Маленький принц любит ее. Она хотела быть той, кого любят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 удивился выбору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розой-Печенькой.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Печенька легла спать, Су Пэй укрыл ее и пожелал спокойной ночи. Печенька закрыла глаза и тихо, как бы сама себе,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мама тоже как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Пэя кольнуло в сердце. У него не было больше никаких чувств к Шэнь Лань, но он пожалел дочь. В глазах Печеньки мир был простым, и она хотела видеть только хорошее в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снова сказал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Печенька,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тихо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Су Пэй отводил Печеньку в школу, он зашел туда сам, поговорил с учительницей, а затем днем помогал детям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и учительница выбрали роли, и Печенька, благодаря тому, что ее папа был сценаристом, а сама она была красивой и общительной, естественно, получила роль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приходил три дня, помог учительнице задать тон, и теперь ему не нужно было приходить на каждую репетицию — он мог приходить раз в неделю или смотреть видео для 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Печенька восстановила свою репутацию среди одноклассников — она не врала, ее папа действительно был хорошим сценаристом. И дети, как всегда, судили по внешности — увидев такого высокого и стройного красивого дядю, с которым учительница разговаривала с улыбкой, они стали более послушными и называли его «учитель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майскими праздниками класс Печеньки наконец выступил с спектаклем в школе. Су Пэй пришел в школу и подбодрил Печеньку перед выходом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спектакля Су Пэй сидел в зале и, увидев, как Печенька выходит на сцену с венком из роз на голове, услышал, как вокруг раздаются восхищенные возгласы. Белолицая красивая девочка, словно сошедшая со страниц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понял, что уже давно не получал такого удовольствия от своей работы, хотя эта работа не принесла ему никакой прибыли, но он чувствовал необыкновенное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спектакля учительница Печеньки сразу же сообщила Су Пэю хорошую новость — школа решила отправить их класс на районный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пообещал доработать сценарий и помочь с новой постановкой.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работа шла гораздо лучше, новый сценарий был наполовину готов, и продюсерская компания осталась довольна. Режиссер использовал отрывки сценария для проб актеров, и, кроме уже утвержденного главного героя, постепенно были выбраны актеры на другие важные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Су Пэя были конкретные образы актеров в голове, и он мог дорабатывать сценарий, чтобы персонажи больше соответствовали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что «Новое дело восьмидесятых» — это самая надежная съемочная группа, с которой он когда-либо работал. По крайней мере, отношение продюсерской компании было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работа шла успешно, Су Пэй начал чувствовать другую пустоту — с тех пор как Хэ Имин последний раз звонил ему, они не общались. Он думал, что нужно дать Хэ Имину личное время, не стоит всегда беспокоить его своими делами, но теперь, когда Хэ Имин действительно не появлялся, он чувствовал некоторую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начал сожалеть, что, возможно, не все объяснил. Он не хотел отказываться от общения с Хэ Имином, он просто чувствовал, что не должен так сильно зависеть от него, и у Хэ Имина должна быть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о том, что два хороших друга всегда рядом, звучит утешительно, но это не совсем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думал, что Хэ Имин, который так любит природу и походы, наверняка устраивает для себя разнообразные и интересные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мая у жены Яо Чжичэна родился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Су Пэй с подарком навестил Яо Чжичэна и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новоиспеченный папа заранее подготовился, но на практике все оказалось сложнее, и он сказал, что хорошо, что есть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пришел поздравить его, не требуя особого внимания, и они просто поговорили. Су Пэй не хотел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спросил о Хэ Имине.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Чжичэн сказал, что Хэ Имин не пришел, только отправил ему сообщение с поздравлением, а затем через секретаря передал подарки — вещи для ребенка и ласточкины гнезда для его жены, очень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занят Хэ Имин в последнее время? У него много работы в компании или он встречается с кем-то? — спросил Су Пэй. — Он давно не 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Чжичэн, стерилизуя бутылочку,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недавно расстался с Чэнь Син, если бы он встречался с кем-то, это бы уже стало известно. Может, он готовится к восхождению?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точно. В этом году он собирается взойти на Лхотзе, должно быть,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Чжичэн не беспокоился о Хэ Имине, он больше волновался за Су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здоровье?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http://bllate.org/book/16307/1471031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