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роскошь заключалась не в деньгах, а в ощущении тепла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Сяо Янь пришла к Су Пэю, она заметила браслет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это Хэ Имин принес?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подтвердил. Сяо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ним, похоже, очень близкие друзья. Не ожидала, что он так сильно отличается от того, каким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он кажется? — поинтересовался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 с сильной подозрительностью. Вчера, когда я была здесь, он даже не хотел разговаривать, словно то, что он собирался сказать, мне нельзя было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сдержан с незнакомыми девушками, — объяснил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Янь продолжает расспрашивать о Хэ Имине,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заинтересовалась Хэ Имином? Хочешь, я помогу вам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хотя я и мечтаю выйти замуж за миллиардера, но я хорошо знаю свои возможности. С таким человеком, как он, я не справлюсь. Я просто хочу написать интересный материал. Если в будущем мне удастся сделать интервью с Хэ Имином, это будет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его интервью непросто, ты пока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сценарий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Су Пэй снова пошел в больницу на осмотр. Результаты были хорошими, и он мог уже выходить на улицу, не оставаясь постоянно дома. Сяо Янь больше не приходила к нему домой работать, но Су Пэй, чтобы поблагодарить ее за помощь в ускорении работы, купил ей коробку сладостей и отправил денежный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продолжала приходить, но теперь раз в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давал ей советы по готовке, но она не особо улучшалась. Он понимал, что для нее достаточно делать все более-менее, чтобы получать зарплату, и не нужно слишком стараться улучшать кулинарные навыки. К тому же немногие могут достичь уровня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начал серьезно задумываться, не слишком ли он зависит от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это — проявление заботы Хэ Имина о старом друге. Он видел, как Хэ Имин переживал самые трудные времена, и теперь Хэ Имин отплачивал ему тем же. Но он понимал, что в те годы они оба были еще незрелыми, и то, что он мог дать Хэ Имину, было намного меньше, чем то, что Хэ Имин делает для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всего лишь друзьями. Он не мог так зависеть от Хэ Имина. Если только в друге он находил ту теплоту, которая должна быть в семье, это было ненормально... Это было бы оскорблением для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задумался, не слишком ли он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нужно пройти через столько, чтобы понять, что любовь требует не только гормонов и пылких чувств, но и твердого, нежного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истинная любовь так 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инцидента с дракой Хэ Имин и Чэнь Син «расстались».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официально объявили о расставании. Изначально этот взаимовыгодный публичный роман должен был продлиться еще некоторое время, но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Имин ударил Чжан Мэна, его пиарщица Юй Цинцюань попросила Чэнь Син опубликовать пост в Weibo в поддержку «парня», что было бы полезно для имиджа Хэ Имина. Однако пиарщики Чэнь Син не согласились, считая, что это навредит ее репутации — Чэнь Син была супермоделью, и в ее индустрии было много гомосексуалов. Многие дизайнеры были гомосексуалами. Если бы Чэнь Син поддержала Хэ Имина, который ударил гомосексуала, это бы негативно сказалось на ее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Хэ Имином и Чэнь Син не было прямого конфликта, но их пиарщики начали тайно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поговорил с Чэнь Син и спросил, не хочет ли она «расстаться», если ей это неприятно. Чэнь Син немного замешкалась,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знаю, что это должно было закончиться давно. Возможно, у меня все еще была капля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волновали пиарские разногласия, она все еще надеялась, что, возможно, игра превратится в реальность. Но очевидно, что Хэ Имин не думал об этом, и продолжать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решение о публичном расставании, и оба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Син Хэ Имин позвонил Юй Цинцюань и попросил ее организовать «расставание».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забавно, что теперь для романа даже не нужно участие самих людей. Достаточно выбрать несколько фотографий, найти папарацци, иметь хорошего пиарщика, и можно создать роман, о котором узнают все. Что еще в этом мире можно подделать?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Цинцюань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все это ради вашей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знал, что она права. В конце концов, это был просто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генеральные директора были мастерами мотивационных речей, другие утверждали, что не любят деньги, а просто любят бороться. Он же создавал образ идеального гетеросексуала, но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начал чувствовать усталость — он сомневался, как долго сможет поддерживать эту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быстро узнал о «расставании» Хэ Имина и Чэнь Син. Он увидел новость в ленте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оставил комментарий Хэ Имину: «Ты расстался с Чэнь 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позвонил ему, и как только Су Пэй ответил, Хэ Имин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Я же говорил тебе, что мы с Чэнь Син не были вместе. Теперь объявляем о расставании, это просто прекращение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забыл. Вы ведь выглядели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гармония?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был с ней? Какая прекрасная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ее всего один раз, поговорил пару слов, и она уже прекрасная девушка? Не суди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не страдаешь от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страдал, как бы ты меня утешил?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действительно задумался, но промолчал. Хэ Имин быстро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между мной и Чэнь Син ничего не было, пиарские отношения — это не настоящий разрыв.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подумал, что в последнее время, пока он болел, Хэ Имин часто навещал его, уделяя ему слишком много времени. Если бы Чэнь Син была настоящей девушкой, у Хэ Имина почти не было бы времени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подумал, что он не должен быть таким эгоистичным. Он не должен так сильно цепляться за тепло и заботу друга. Ему стоило бы посоветовать Хэ Имину уделять больше времени своей следующей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Хэ Имин снова предложил прийти, Су Пэй нашел отговорку, сказав, что он у матери, собирается навестить старших в семье Су, и его не будет дома. Он хотел дать Хэ Имину достаточно личного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пятницу Су Пэй поехал в школу за Печенькой. Хотя он уже выздоровел и чувствовал себя как обычно, он пока не решался садиться за руль и поехал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провела последние две недели у бабушки, так как Су Пэй болел и спешил с работой над сценарием, поэтому не забирал ее домой. Он также не сказал Печеньке, что у него проблемы с сердцем, а просто сказал, что это грипп.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недели, и Печенька, увидев Су Пэя, не была так рада, как он ожидал. Она выглядела немного вялой, медленно подошла к нему и слегка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разве ты не рада видеть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Папа, ты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Су Пэй получил звонок от учительницы Печеньки. Учительница сообщила ему, что на этой неделе Печенька поссорилась с несколькими одноклассниками, и это вызвало у нее недовольство. Хотя ничего серьезного не произошло, но Печенька в последнее время явно не в духе, и родителям стоит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повесил трубку и сразу же спросил Печеньку: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школе на этой неделе была чем-то расстроена? Из-за того, что не провела выходные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Я поссорилась с кем-то...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рассказала о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объяснила. Оказалось, что в интернете нет секретов, и кто-то из родителей увидел историю о том, как Хэ Имин ударил человека, и узнал в этом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многие ученики в классе уже знали об этом, но для детей исказить информацию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Печеньку: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Яо, твой папа дрался? И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не дрался!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ссоры всегда такие глупые. Теперь папа Печеньки был не «красивым и молодым талантливым сценаристом», а «плохим человеком, который дрался у входа в бар».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