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роскошь заключалась не в деньгах, а в ощущении тепла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Сяо Янь пришла к Су Пэю, она заметила браслет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это Хэ Имин принес?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подтвердил. Сяо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ним, похоже, очень близкие друзья. Не ожидала, что он так сильно отличается от того,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он кажется? — поинтересовался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с сильной подозрительностью. Вчера, когда я была здесь, он даже не хотел разговаривать, словно то, что он собирался сказать, мне нельзя было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сдержан с незнакомыми девушками, — объяснил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Янь продолжает расспрашивать о Хэ Имине,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заинтересовалась Хэ Имином? Хочешь, я помогу вам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хотя я и мечтаю выйти замуж за миллиардера, но я хорошо знаю свои возможности. С таким человеком, как он, я не справлюсь. Я просто хочу написать интересный материал. Если в будущем мне удастся сделать интервью с Хэ Имином, это будет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его интервью непросто, ты пока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сценарий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 Пэй снова пошел в больницу на осмотр. Результаты были хорошими, и он мог уже выходить на улицу, не оставаясь постоянно дома. Сяо Янь больше не приходила к нему домой работать, но Су Пэй, чтобы поблагодарить ее за помощь в ускорении работы, купил ей коробку сладостей и отправил денежный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продолжала приходить, но теперь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давал ей советы по готовке, но она не особо улучшалась. Он понимал, что для нее достаточно делать все более-менее, чтобы получать зарплату, и не нужно слишком стараться улучшать кулинарные навыки. К тому же немногие могут достичь уровня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начал серьезно задумываться, не слишком ли он зависит от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это — проявление заботы Хэ Имина о старом друге. Он видел, как Хэ Имин переживал самые трудные времена, и теперь Хэ Имин отплачивал ему тем же. Но он понимал, что в те годы они оба были еще незрелыми, и то, что он мог дать Хэ Имину, было намного меньше, чем то, что Хэ Имин делает для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всего лишь друзьями. Он не мог так зависеть от Хэ Имина. Если только в друге он находил ту теплоту, которая должна быть в семье, это было ненормально... Это было бы оскорблением для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задумался, не слишком ли он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нужно пройти через столько, чтобы понять, что любовь требует не только гормонов и пылких чувств, но и твердого, нежного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истинная любовь так 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после инцидента с дракой Хэ Имин и Чэнь Син «расстались».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официально объявили о расставании. Изначально этот взаимовыгодный публичный роман должен был продлиться еще некоторое время, но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Имин ударил Чжан Мэна, его пиарщица Юй Цинцюань попросила Чэнь Син опубликовать пост в Weibo в поддержку «парня», что было бы полезно для имиджа Хэ Имина. Однако пиарщики Чэнь Син не согласились, считая, что это навредит ее репутации — Чэнь Син была супермоделью, и в ее индустрии было много гомосексуалов. Многие дизайнеры были гомосексуалами. Если бы Чэнь Син поддержала Хэ Имина, который ударил гомосексуала, это бы негативно сказалось на ее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Хэ Имином и Чэнь Син не было прямого конфликта, но их пиарщики начали тайно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поговорил с Чэнь Син и спросил, не хочет ли она «расстаться», если ей это неприятно. Чэнь Син немного замешкалась,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знаю, что это должно было закончиться давно. Возможно, у меня все еще была капля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волновали пиарские разногласия, она все еще надеялась, что, возможно, игра превратится в реальность. Но очевидно, что Хэ Имин не думал об этом, и продолжать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решение о публичном расставании, и оба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Син Хэ Имин позвонил Юй Цинцюань и попросил ее организовать «расставание».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забавно, что теперь для романа даже не нужно участие самих людей. Достаточно выбрать несколько фотографий, найти папарацци, иметь хорошего пиарщика, и можно создать роман, о котором узнают все. Что еще в этом мире можно подделать?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Цинцюань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все это ради вашей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знал, что она права. В конце концов, это был просто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генеральные директора были мастерами мотивационных речей, другие утверждали, что не любят деньги, а просто любят бороться. Он же создавал образ идеального гетеросексуала, но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начал чувствовать усталость — он сомневался, как долго сможет поддерживать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быстро узнал о «расставании» Хэ Имина и Чэнь Син. Он увидел новость в ленте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оставил комментарий Хэ Имину: «Ты расстался с Чэнь 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позвонил ему, и как только Су Пэй ответил, Хэ Имин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Я же говорил тебе, что мы с Чэнь Син не были вместе. Теперь объявляем о расставании, это просто прекращение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забыл. Вы ведь выглядели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гармония?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был с ней? Какая прекрасная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ее всего один раз, поговорил пару слов, и она уже прекрасная девушка? Не суди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не страдаешь от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страдал, как бы ты меня утешил?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действительно задумался, но промолчал. Хэ Имин быстро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между мной и Чэнь Син ничего не было, пиарские отношения — это не настоящий разрыв.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что в последнее время, пока он болел, Хэ Имин часто навещал его, уделяя ему слишком много времени. Если бы Чэнь Син была настоящей девушкой, у Хэ Имина почти не было бы времени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что он не должен быть таким эгоистичным. Он не должен так сильно цепляться за тепло и заботу друга. Ему стоило бы посоветовать Хэ Имину уделять больше времени своей следующей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Имин снова предложил прийти, Су Пэй нашел отговорку, сказав, что он у матери, собирается навестить старших в семье Су, и его не будет дома. Он хотел дать Хэ Имину достаточно личного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пятницу Су Пэй поехал в школу за Печенькой. Хотя он уже выздоровел и чувствовал себя как обычно, он пока не решался садиться за руль и поехал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провела последние две недели у бабушки, так как Су Пэй болел и спешил с работой над сценарием, поэтому не забирал ее домой. Он также не сказал Печеньке, что у него проблемы с сердцем, а просто сказал, что это грипп.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недели, и Печенька, увидев Су Пэя, не была так рада, как он ожидал. Она выглядела немного вялой, медленно подошла к нему и слегка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разве ты не рада видеть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Папа, ты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Су Пэй получил звонок от учительницы Печеньки. Учительница сообщила ему, что на этой неделе Печенька поссорилась с несколькими одноклассниками, и это вызвало у нее недовольство. Хотя ничего серьезного не произошло, но Печенька в последнее время явно не в духе, и родителям стоит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повесил трубку и сразу же спросил Печеньку: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школе на этой неделе была чем-то расстроена? Из-за того, что не провела выходные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Я поссорилась с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рассказала о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объяснила. Оказалось, что в интернете нет секретов, и кто-то из родителей увидел историю о том, как Хэ Имин ударил человека, и узнал в этом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многие ученики в классе уже знали об этом, но для детей исказить информацию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Печеньку: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Яо, твой папа дрался? И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 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ссоры всегда такие глупые. Теперь папа Печеньки был не «красивым и молодым талантливым сценаристом», а «плохим человеком, который дрался у входа в бар».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