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видела новостей в интернете и не знала ни причин, ни масштабов происходящего. Ее волновало только нынешнее состояние здоровья Су Пэя. Услышав, как он легкомысленно сказал, что главное — вовремя принимать лекарства, она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 относись к этому так легко! Это серьезно, очень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приготовила питательную кашу и днем принесла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Пэй лежит в палате и смотрит телевизор, выглядит бодрым и здоровым, Вэнь Синьлань наконец успокоилась, глубоко вздохнула, села и начала подробно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больше всего беспокоила проблема наследственности. Отец Су Пэя не отличался крепким здоровьем, и хотя он умер не от сердечных заболеваний, проблемы с сердцем сильно подорвали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с Су Пэем произойдет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Пэй, напротив, воспринял ситуацию спокойнее. Если его мать уже в панике, то ему нельзя терять самообладание. Он успокоил Вэнь Синьлань: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обнаружили вовремя, лекарства помогут контролировать ситуацию. Буду регулярно проходить обследования, а если станет хуже, сделаю операцию. Это не смертельный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Синьлань уже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Печенька еще такая маленькая, если бы ей уже было восемнадцать, было бы лучше. Отправила бы ее за границу к матери, пусть сама справляется, поступив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что, хотя Печенька, поступив в университет, не будет нуждаться в повседневной заботе, ему все равно придется оплачивать 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сможет предложить ей подрабатывать, чтобы самой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и сын разговаривали, пришел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компании и от Юй Цинцюань и сразу же поспешил в больницу, прихватив с собой фрукты и молоко. Зайдя в палату, он столкнулся с Вэнь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Синьлань показалось, что Хэ Имин ей знаком, но она не могла вспомнить,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 необъяснимую неловкость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старый одноклассник, Хэ Имин, мы раньше хорошо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Синьлань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Я вспомнила. Хэ 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встретились на встрече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думала, что в последние годы, когда компания Хэ Имина росла, они с Су Пэем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и Су Пэй обменялись взглядами, и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да, я привез Су Пэя в больницу, когда у него случился приступ. Я немного беспокоился, поэтому пришел проведать его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Синьлань сразу же прониклась симпатией к Хэ Имину, не ожидая, что такой успешный молодой человек будет так прост в общении и так заботится о старом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снова уговорил Вэнь Синьлань пораньше вернуться домой. В больнице за ним ухаживала сиделка, и если мать останется, он будет чувствовать себя неспокойно. К тому же на этих выходных Печенька возвращалась домой, и Вэнь Синьлань придется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хотел, чтобы Печенька узнала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уговорив Вэнь Синьлань уйти, Хэ Имин наконец смог поговорить с Су Пэем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спросил Хэ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пришел в больницу? Я думал, ты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занят, но на это время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знал, что в интернете сейчас царил хаос, и все высказывали свое мнение. Избиение — это все же насилие, и оно плохо влияет на молодежь. Хэ Имина ругали именно за это — за то, что нельзя решать проблемы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Хэ Имина, на котором застыла легкая складка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Чжан Мэна? — тихо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видел? Он в интернете нападает на меня, говорит, что мои обвинения —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совсем понимал, о чем идет речь. В интернете было слишком много обсуждений на эту тему, и он не успевал все прочитать, но знал, что дело, видимо, связано с тем, что Чжан Мэн —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Мэн тебя домогался? —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который как раз чистил яблоко,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 Это действительно похоже на то, что мог бы сделать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хотел подробно обсуждать эту тему, он уже поручил разобраться Юй Цинцюань. Но его принцип был таков — он не станет извиняться перед Чжан Мэном, ему противен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Интернет-скандал в этот день достиг своего пика. Сам Хэ Имин не высказывался, но из его компании начали появляться люди, выражающие свою преданность, и они не стеснялись в выражениях, критикуя Чжан Мэна и высмеивая его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Имина тоже было много фанатов, в основном из числа заядлых геймеров, и они тоже вступили в перепалку с фанатами Чжан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Имин совсем не беспокоился, он уже поручил Юй Цинцюань получить записи с камер наблюдения, но они пока не были обнародованы.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фанатов Чжан Мэна, меня ругают и твои фанаты, — сказал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твоих романов. Хотя они не так активны, как фанаты Чжан Мэна, но они тоже недовольны, что я втянул тебя в эту историю. И еще из-за того, что тебя несколько раз ошибочно идентифицировали.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что у меня есть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Просто обычно они не проявляют активности, поэтому их не слышно. Но твои фанаты — очень разумные люди. Я действительно не должен был пугать тебя, показывая такие кровавые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стал развивать эту тему, а просто попросил его побыстрее разобраться с ситуацией. Ему не хотелось видеть, как столько людей ругают Хэ Имина. Ему было достаточно просто мельком взглянуть на это, чтобы почувствовать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этот раз немного погорячился... но в интернете некоторые высказывания действительно зашли слишком далеко. Тебе навесили ярлык гомофоба, — не удержался Су Пэй, начав беспокоиться за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действительно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замер. Они с Хэ Имином впервые заговорили на эту тему. Во времена учебы в университете они почти не знали о существовании гомосексуалов, или, точнее, знали, но это было так далеко от их жизни. Позже он узнал, что Чжан Мэн любит мужчин, и познакомился с несколькими гомосексуальными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хорошо общаешься с Линь Муюнь? Она тоже гомосексуалка. Если ты можешь с ней дружить, значит, ты не гомофоб, — сказал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лесбиянка, это немного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 мгновение замолчал,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об этом.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подумал, зачем он ставит Су Пэя в неловкое положение. Даже он сам не знал, как справляться с этим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Пэй не позволил Хэ Имину остаться на ночь в больнице, отправил его домой и велел как следует выспаться — последние дни из-за всех событий Хэ Имин не мог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интернет-пользователи наконец высказали все, что думали о Хэ Имине. Юй Цинцюань выбрал подходящий момент и опубликовал запись с камер наблюдения. На видео было четко видно, как Чжан Мэн первым заговорил с Хэ Имином, Хэ Имин отвернулся, но Чжан Мэн продолжал приближаться к нему, явно домогаясь.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видео сочувствие к Чжан Мэну мгновенно испарилось, и теперь уже его самого начали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успешно восстановил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провел в больнице еще один день, и, когда его состояние стабилизировалось, он выписался. Перед выпиской он отправил Хэ Имину сообщение, что покидает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быстро ответил: [Почему так быстро?]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объяснил, что врач разрешил ему отдохнуть дома, и госпитализация больше не нужна. Его мать наняла для него домработницу, и дома ему будет комфортнее, чем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поблагодарил Хэ Имина за заботу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больше ничего не сказал, просто пожелал Су Пэю хорошего отдыха и пообещал навестить его на следующей неделе, когда вернется из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снова оказался дома. Выйдя из такси, он остановился у подъезда, поднял голову и посмотрел на свою квартиру. Всего за пару дней он почувствовал,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12-й этаж, открыл дверь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интернет-скандал уже утих, и появились новые новости, привлекающие внимание, последствия для жизни Су Пэя еще не исчезли. В кругу друзей и в группе одноклассников время от времени спрашивали,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семейной группе тоже узнали Су Пэя и начали спрашивать,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Сяо Пэй, тебя кто-то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[Тетя]: Пэй Пэй, ты знаешь Хэ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мог только ответить в семейной группе, что он стал невинной жертвой, и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тоже позвонил Су Пэю, сожалея, что в тот вечер не пошел с Хэ Имином и Су Пэем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там, возможно, смог бы остановить Чжан Мэна, — сказал Яо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Чжан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Яо Чжичэн собирался сказать, что остановил бы Хэ Имина от избиения Чжан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