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маленькой сцене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тогда стоял там, читал реплики. Ты вошёл, сел там, как будто пришёл с инспекцией. Наша первая встреча, я помню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на мгновение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встреча была тремя днями ранее, когда ты раздавал листовки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напряг память. Он раздавал листовки так часто, что не мог вспомнить, когда именно видел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помню… Почему ты мне не сказал? — с лёгким сожалением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тот раз, когда ты был в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это был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их оригинальная пьеса плохо продавалась, и Су Пэй предложил идею, чтобы привлечь внимание. Он надел женскую одежду, и девушки сделали ему макияж. Он помнил только, что эффект был хорошим, и билеты действительно стали продаваться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более десяти лет он узнал, что самым большим результатом стало то, что Хэ Имин присоединился к театральному кружку!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меня! — засмеялся Су Пэй. — Ты смог держать это в себе больше десяти лет! Вот это сюрприз. Это действительно твой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смотрел на его улыбку. Он знал, что Су Пэй считал это забавной историей двух друзей-гетеросексуалов.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— это долго? Миг — и они прошли,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засмеялся так, что даже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десять лет — это слишком мало. Хорошо, что ты не держал это в себе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подумал, что, возможно, действительно стоило бы держать это в себе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пытался встречаться с несколькими девушками, чтобы почувствовать себя как обычный парень. Он не был уверен в своём состоянии и мог только дружить с Су Пэем. В то время это была юношеская растерянность. Он даже не успел осознать, как Су Пэй уже разгорелся страстью с Шэнь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Пэй женился на Шэнь Лань, у них быстро появился ребёнок. Хэ Имин думал, что не может разрушить семью Су Пэя. Ему не нравилась Шэнь Лань, но Су Пэй и ребёнок были невинны. Он всё ещё мог быть только другом Су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Пэй наконец развёлся с Шэнь Лань, они оба снова стали свободными. Казалось, настал момент, когда он мог бы действовать. Но именно тогда Хэ Имин понял, что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слишком долго, словно камень, превратившийся в пыль, сохраняющий лишь одну позу, недвижимый.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Су Пэй долгое время был в отчаянии. Хэ Имин не хотел смотреть, как он тратит силы на съёмочной группе, и они поссорились. После той ссоры они не виделись целый год. В то время он думал: «Сдавайся, перестань думать об этом, просто оборви всё, не используй дружбу как способ утолить жажду».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Су Пэй вообще не любит мужчин. Насколько мала вероятность, что он примет старого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узнав правду, может почувствовать, что его обманывали.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обмана, холодность — это ещё не самое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Худшее — это если Су Пэй посмотрит на него с сочувствием и скажет: «Я не могу быть с тобой ближе. Но я понимаю тебя, мы можем остаться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исход будет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Хэ Имин постоянно говорил себе: «Просто не думай о нём, оборви это. Нет необходимости цепляться, не встречайся с ним, и постепенно это пройдёт».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услышал от Яо Чжичэна, что Су Пэй плохо справляется на съёмочной группе, он не смог удержаться и пошёл в съёмочную группу «Жунчэн».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он застрял в неловком положении: не может оборвать, но и не может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Лань, хоть и была сумасшедшей, но права в одном: он теперь как трус, может только тайно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боится, что реакция Су Пэя исказит и разрушит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Пэй сидит рядом с ним, он даже может почувствовать лёгкий аромат его духов — свежесть древесины после дождя. Но он всё ещё не может протянуть руку и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он любит Су Пэя, тем сильнее ненавидит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заметил молчание Хэ Имина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Опять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посмотрел на него,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тихую секунду за дверью раздались шумные шаги, и в следующую секунду дверь распахнулась. Ворвалась группа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Всё как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и Хэ Имин вздрогнули, как будто их поймали на месте преступления, и спрыгнули со сцены. Хэ Имин схватил пальто и отвернулся, чтобы отряхнуть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группы, увидев их,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Чжоу Цзэ, выпускник xx года. Раньше мы занимались здесь в театральном кружке.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выпустился на несколько лет раньше тебя, тоже был в театральном кружке.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посмотрел на Су Пэя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учитель Су?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сказал, что теперь работает режиссёром, знает, что Су Пэй — старший из театрального кружка, и что он занимается сценариями. Оба были из театрального кружка одной школы, теперь они коллеги, и, конечно, договорились о сотрудничестве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из театрального кружка заговорили, что, оказывается, это учитель Су Пэй, и наконец познакомились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после выпуска Су Пэя театральный кружок всё ещё ставил его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узнали и Хэ Имина, и после обмена любезностями Су Пэй и Хэ Имин смогли выбраться из шумной толпы младшекурсников.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прогуливались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заметил, что Хэ Имин был немного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их тишину прервала шумная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думал, что многое забыл, но, вернувшись сюда, снова гуляя по школе, те ощущения стали такими яркими… Если бы Печенька тоже смогла здесь учиться, я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далёких вещах и не дави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думаю об этом, это кажется невероятным. Когда я учился, мне часто казалось, что родители слишком много работают, чтобы я мог учиться в престижной школе. Тогда я просто хотел иметь достаточно денег, чтобы жить легко, не изнуряя себя ради детей. Но когда появилась Печенька, я понял, что чувствую то же, что и мои родители тогда, невозможно не стараться ради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наследственности слишком велика…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Сила наследственности слишком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знал, что Хэ Имин тоже вспомнил своих родителей,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в последнее время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хорошо. Она уже полностью справилась. Без моего отца ей стало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человеком строгим и вспыльчивым. Его «воспитывали» с детства: чем больше он бунтовал, тем больше его «воспитывали». Под «воспитанием» подразумевались избиения.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сдавал гаокао, он и не думал, что поступит в престижный университет. Его оценки были средними, и только в последние несколько месяцев подготовки он сосредоточился на учёбе. На экзамене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были объявлены, он узнал, что это называется «сверхнормальное выполнение».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славу семье Хэ, и его отец был очень горд. С тех пор его отношение резко изменилось, больше не было ругани и побоев, даже появилась неуклюжая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Имин чувствовал пустоту. Оказывается, достаточно просто хорошо учиться, чтобы заслужить отцовскую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престижный университет, он всё ещё чувствовал себя чужим. Он не был одним из тех, кто с детства стремился в такие университеты, он случайно попал в этот мир. Он не мог терпеть зубрил и карьеристов, этих будущих элит.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он не встретил Су Пэя. Су Пэй привёл его в театральный кружок, где он нашёл покой. Наконец начал заводить друзей — Су Пэй притягивал людей, а он своим острым взглядом отсеивал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самоубийства отца именно Су Пэй поддерживал его, помог пережить время, полное сомнений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иногда задаётся вопросом, такой ли он упрямый, как его отец? Унаследовал ли он его цинизм? Даже став успешным человеком, его самоотвращение, возможно, заложено в генах?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Пэй всё ещё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постепенно опускались, и они собирались покинуть кампус, чтобы отправиться на вечернюю встречу членов театрального 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http://bllate.org/book/16307/1470982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