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маленькой сцене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тогда стоял там, читал реплики. Ты вошёл, сел там, как будто пришёл с инспекцией. Наша первая встреча, я помню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 была тремя днями ранее, когда ты раздавал листовки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напряг память. Он раздавал листовки так часто, что не мог вспомнить, когда именно видел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помню… Почему ты мне не сказал? — с лёгким сожалением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тот раз, когда ты был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это был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оригинальная пьеса плохо продавалась, и Су Пэй предложил идею, чтобы привлечь внимание. Он надел женскую одежду, и девушки сделали ему макияж. Он помнил только, что эффект был хорошим, и билеты действительно стали продаваться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более десяти лет он узнал, что самым большим результатом стало то, что Хэ Имин присоединился к театральному кружку!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меня! — засмеялся Су Пэй. — Ты смог держать это в себе больше десяти лет! Вот это сюрприз. Это действительно твой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смотрел на его улыбку. Он знал, что Су Пэй считал это забавной историей двух друзей-гетеросексуалов.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это долго? Миг — и они прошли,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засмеялся так, что даже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десять лет — это слишком мало. Хорошо, что ты не держал это в себе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подумал, что, возможно, действительно стоило бы держать это в себе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пытался встречаться с несколькими девушками, чтобы почувствовать себя как обычный парень. Он не был уверен в своём состоянии и мог только дружить с Су Пэем. В то время это была юношеская растерянность. Он даже не успел осознать, как Су Пэй уже разгорелся страстью с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Пэй женился на Шэнь Лань, у них быстро появился ребёнок. Хэ Имин думал, что не может разрушить семью Су Пэя. Ему не нравилась Шэнь Лань, но Су Пэй и ребёнок были невинны. Он всё ещё мог быть только другом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 наконец развёлся с Шэнь Лань, они оба снова стали свободными. Казалось, настал момент, когда он мог бы действовать. Но именно тогда Хэ Имин понял,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слишком долго, словно камень, превратившийся в пыль, сохраняющий лишь одну позу, недвижимый.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Су Пэй долгое время был в отчаянии. Хэ Имин не хотел смотреть, как он тратит силы на съёмочной группе, и они поссорились. После той ссоры они не виделись целый год. В то время он думал: «Сдавайся, перестань думать об этом, просто оборви всё, не используй дружбу как способ утолить жажду».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Су Пэй вообще не любит мужчин. Насколько мала вероятность, что он примет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узнав правду, может почувствовать, что его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обмана, холодность — это ещё не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 — это если Су Пэй посмотрит на него с сочувствием и скажет: «Я не могу быть с тобой ближе. Но я понимаю тебя, мы можем остаться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Хэ Имин постоянно говорил себе: «Просто не думай о нём, оборви это. Нет необходимости цепляться, не встречайся с ним, и постепенно это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услышал от Яо Чжичэна, что Су Пэй плохо справляется на съёмочной группе, он не смог удержаться и пошёл в съёмочную группу «Жунчэн».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застрял в неловком положении: не может оборвать, но и не 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хоть и была сумасшедшей, но права в одном: он теперь как трус, может только тайно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боится, что реакция Су Пэя исказит и разрушит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Пэй сидит рядом с ним, он даже может почувствовать лёгкий аромат его духов — свежесть древесины после дождя. Но он всё ещё не может протянуть руку и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любит Су Пэя, тем сильнее ненавидит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заметил молчание Хэ Имина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секунду за дверью раздались шумные шаги, и в следующую секунду дверь распахнулась. Ворвалась группа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Всё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и Хэ Имин вздрогнули, как будто их поймали на месте преступления, и спрыгнули со сцены. Хэ Имин схватил пальто и отвернулся, чтобы отряхнуть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увидев их,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Чжоу Цзэ, выпускник xx года. Раньше мы занимались здесь в театральном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выпустился на несколько лет раньше тебя, тоже был в театральном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посмотрел на Су Пэя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учитель Су?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сказал, что теперь работает режиссёром, знает, что Су Пэй — старший из театрального кружка, и что он занимается сценариями. Оба были из театрального кружка одной школы, теперь они коллеги, и, конечно, договорились о сотрудничестве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из театрального кружка заговорили, что, оказывается, это учитель Су Пэй, и наконец познакомились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после выпуска Су Пэя театральный кружок всё ещё ставил его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узнали и Хэ Имина, и после обмена любезностями Су Пэй и Хэ Имин смогли выбраться из шумной толпы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прогуливались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заметил, что Хэ Имин был немного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тишину прервала шумная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думал, что многое забыл, но, вернувшись сюда, снова гуляя по школе, те ощущения стали такими яркими… Если бы Печенька тоже смогла здесь учиться,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далёких вещах и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думаю об этом, это кажется невероятным. Когда я учился, мне часто казалось, что родители слишком много работают, чтобы я мог учиться в престижной школе. Тогда я просто хотел иметь достаточно денег, чтобы жить легко, не изнуряя себя ради детей. Но когда появилась Печенька, я понял, что чувствую то же, что и мои родители тогда, невозможно не стараться ради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наследственности слишком велика…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Сила наследственности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Хэ Имин тоже вспомнил своих родителей,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 последнее время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хорошо. Она уже полностью справилась. Без моего отца ей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человеком строгим и вспыльчивым. Его «воспитывали» с детства: чем больше он бунтовал, тем больше его «воспитывали». Под «воспитанием» подразумевались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сдавал гаокао, он и не думал, что поступит в престижный университет. Его оценки были средними, и только в последние несколько месяцев подготовки он сосредоточился на учёбе. На экзамене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были объявлены, он узнал, что это называется «сверхнормальное выполнение».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славу семье Хэ, и его отец был очень горд. С тех пор его отношение резко изменилось, больше не было ругани и побоев, даже появилась неуклюжая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Имин чувствовал пустоту. Оказывается, достаточно просто хорошо учиться, чтобы заслужить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престижный университет, он всё ещё чувствовал себя чужим. Он не был одним из тех, кто с детства стремился в такие университеты, он случайно попал в этот мир. Он не мог терпеть зубрил и карьеристов, этих будущих элит.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он не встретил Су Пэя. Су Пэй привёл его в театральный кружок, где он нашёл покой. Наконец начал заводить друзей — Су Пэй притягивал людей, а он своим острым взглядом отсеивал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самоубийства отца именно Су Пэй поддерживал его, помог пережить время, полное сомнений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иногда задаётся вопросом, такой ли он упрямый, как его отец? Унаследовал ли он его цинизм? Даже став успешным человеком, его самоотвращение, возможно, заложено в генах?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Пэй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постепенно опускались, и они собирались покинуть кампус, чтобы отправиться на вечернюю встречу членов театрального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