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Син улыбнулась и заговорила с Печенькой: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смогла спокойно досмотреть такой длинный спектакль, это очень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Чэнь Син хвалит её дочь, Су Пэй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неё хорошее понимание, и она любит смотреть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большого количества людей Хэ Имин не мог нормально поговорить с Су Пэем, поэтому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время в ближайшие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Печеньки начинается учёба, ещё не всё куплено.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Имин заподозрил, что Су Пэй ищет отговорку, но лишь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встретимся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сразу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когда будешь свободен. Но ты, наверное, тоже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это с улыбкой, но Хэ Имин уловил в его словах скрытый намёк.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подошёл сотрудник, чтобы сделать групповое фото. Режиссёр Чжоу Фань и актриса, играющая главную роль, стояли в центре, слева были Чэнь Син и Хэ Имин, справа — Су Пэй, Ли Янь и его жена. Печенька не попала в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интернете, как и ожидалось, развернулась настоящая буря слухов о романе Хэ Имина и Чэнь Син. Фотография, сделанная за кулисами, тоже была опубликована. На снимке все были молодыми и привлекательными, Су Пэй лишь подумал, что вышел не очень фотогенично, выражение лица получилось каким-то скованным. Но все взгляды были прикованы к Хэ Имину и Чэнь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пролистал комментарии, многие из которых были полны отчаяния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Я снова разочарован! Хэ Имин и Чэнь Син на этот раз серьёзны? Кажется, они вместе уже давно. И он даже представил её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они уже официально оформили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Чэнь Син сейчас бросит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Чэнь Син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становились всё более нелепыми.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сети обсуждали внешность Хэ Имина и Чэнь Син, их состояние, знаки зодиака. В их кругах давно не появлялась такая привлекательная пара, к тому же оба были свободны, и люди с радостью поддерживали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читал эти странные анализы, то поднимая брови, то качая головой с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любителям сплетен Су Пэй впервые узнал о проценте жира в организме Хэ Имина и о том, насколько длинные у него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говорить о том, что Хэ Имин и Чэнь Син уже поженились, то это явно фейк. Су Пэй не верил. Он знал, что Хэ Имин не стал бы скрывать от него такую радостную весть, как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 это же большое счастье! Что тут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вдруг осознал и с иронией отметил про себя: «Почему, стоит подумать о возможной свадьбе Хэ Имина и Чэнь Син, в моих мыслях появляется этакая кислинка?»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начал понимать настроение Хэ Имина, когда тот женился на Шэнь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Настоящие друзья должны идти в ногу, так между ними не будет возникать трещин и не потеряются общие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один ещё не устроился, а другой уже обрёл красавицу, то оставшийся в одиночестве неизбежно почувствует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это он оставил Хэ Имина позади, теперь настала его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внутренне строго-настрого приказал себе: в следующий раз, когда увидишь Хэ Имина, ни капли этой горечи не проявлять. Он должен радоваться за Хэ Имина. В тот вечер, увидев Чэнь Син воочию, он убедился, что она не только невероятно красива, но и характер у неё хороший, с Печенькой, маленькой девочкой, обращалась мягко и нежно. С такой девушкой общаться, несомненно,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уже за тридцать, он не тот Хэ Имин, каким был десять лет назад, поэтому должен быть великодушным и просто от всей души пожелать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обратил внимание только на слухи о Хэ Имине и Чэнь Син, не заметив, что в горячих темах была ещё одна знаменитость.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ажиотажа вокруг романа Хэ Имина и Чэнь Син все остальные новости были оттеснены на второй план — история Фан Цзылин и Бай Вэньчэня получила новое развитие.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Босса Бай объявила о беременности третьим ребёнком. Фан Цзылин снова оказалась под всеобщим осуждением — законная жена защищала семью, и Босс Бай явно не собирался разводиться. Фан Цзылин была вынуждена снова выпустить заявление, отрицая любые отношения с Боссом Бай, ясно давая понять, что они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жалкая история любовницы, вынужденной расстаться, уже не привлекала внимания. Теперь центром всеобщего интереса была Чэнь Син, роман Хэ Имина и Чэнь Син захватил все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конечно, не мог, как фанаты, целыми днями погружаться в уличные фотографии и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праздников он почти закончил работу над основным сюжетом и деталями нового сериала «Новое дело восьмидесятых» и начал писать сценарии для отдельных серий. Он несколько раз в неделю ходил в продюсерскую компанию на совещания, обсуждая и шлифуя детали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команде сценаристов Су Пэй неожиданно снова столкнулся со знакомым лицом — своей помощницей со съёмок «Тайн Жунчэна», Сяо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в компании, Су Пэй сначала не узнал, лишь почувствовал, что девушка кажется знакомой, и невольно задержал на ней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поднесла ему чай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Су, как же быстро вы меня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голос, Су Пэй наконец опознал: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сильно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месяцев не виделись, Сяо Янь сняла очки, сделала операцию на веки — глаза стали мягче и ярче, всё лицо сразу ожило и заиграло красками. Да ещё и похудела, стала стройнее и казалась выше. Су Пэй подумал, что теперь, если Фан Цзылин увидит Сяо Янь, наверняка не сможет назвать её «уродливой».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рассказала Су Пэю, что после ухода со съёмок «Тайн Жунчэна» твёрдо решила измениться, обязательно усердно работать, пробиться и добиться успеха, чтобы такие, как Фан Цзылин, больше не могли смотреть на неё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была очень рада снова работать с Су Пэем.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Су, работать с вами — так многому можно научиться, в прошлый раз на съёмках «Тайн Жунчэна» было просто обидно, в этот раз я буду стараться изо всех сил! — Сяо Янь звучала полной энергии и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оценил её рвение, но сказал, что ему, по правде говоря, нечему её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Су, вам не нужно специально меня учить, я сама буду учиться рядом с вами. Если будут вопросы — спрошу, только вы не серчайте, если я надоеду.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стала гораздо активнее,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«Новое дело восьмидесятых» было ансамблевым сериалом, но всё же с центральным мужским персонажем, душа проекта, роль самая весомая. Су Пэй знал, что на эту роль утвердили одного крепкого актёра, лет под сорок, не из молодых идолов. Среди молодёжи популярностью не пользовался, зато его знали и любили дяди и тёти.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чувствовал, что эта съёмочная группа выглядит куда более серьёзной, чем «Тайны Жунчэна».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цель на этот год — успешно пройти со съёмочной группой весь проект, а также уладить дела с переизданием старой книги и публикацией новой.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пятницу днём Хэ Имин позвонил Су Пэю и спросил, не найдётся ли у него времени встретиться. Он был как раз рядом с продюсерской компанией Су Пэя, можно было выпить по чашке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У нас тут совещание с несколькими сценаристами, а потом ещё нужно в школу за Печенькой.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Имин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всю неделю в командировке был, только сегодня вернулся. Как раз проезжаю мимо, хотел тебя повидать. Может, я к тебе в компанию зайду?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тут же начал собирать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если Хэ Имин появится, неизвестно, какой переполох устроит, и его рабочий день точно затянется.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уж самому выйти к Хэ Имину.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 Увидимся через полчаса. — Су Пэй договорился с Хэ Имином о времени и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пришёл в кофейню, Хэ Имин уже ждал его, разговаривая с кем-то по телефону, и, увидев Су Пэя, сразу же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сел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ждёшь? Жаль, сегодня надолго не задержусь, потом нужно в школу за Печенькой.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Имин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ненадолго. В театре в тот раз народу было много, поговорить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Су Пэя, как прошла встреча с редактором в театре, не было ли прогресса с романом.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рассказал о переиздании старой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Издательство хочет сделать ностальгическую серию, планирует переиздать один мой старый роман, — с лёгкой иронией в голосе он сделал акцент на слове «ностальгия». — Десять лет назад я и представить не мог, что сам стану «стариной».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Имин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думаю выбрать для переиздания «Другую сторону времени», но редактор считает, что «Вопреки любви» лучше. Я всё ещё сомневаюсь, нужно быстрее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считал, что «Вопреки любви» написана лучше и более зрело, но «Другая сторона времени» была его первой книгой, имела особое значение, да и продавалась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Имин, не задумываясь,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«Вопреки любви». Мне она нравится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раньше не говорил, что твой любимый роман — «Другая сторона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http://bllate.org/book/16307/1470966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